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0FF78" w14:textId="3391FC1E" w:rsidR="009009E7" w:rsidRPr="00526363" w:rsidRDefault="00AC32F5">
      <w:pPr>
        <w:rPr>
          <w:rFonts w:ascii="BundesSans" w:hAnsi="BundesSans"/>
          <w:sz w:val="20"/>
        </w:rPr>
      </w:pPr>
      <w:r w:rsidRPr="00526363">
        <w:rPr>
          <w:rFonts w:ascii="BundesSans" w:hAnsi="BundesSans"/>
          <w:noProof/>
        </w:rPr>
        <w:drawing>
          <wp:inline distT="0" distB="0" distL="0" distR="0" wp14:anchorId="0281E5DE" wp14:editId="057C6C16">
            <wp:extent cx="1980000" cy="1295094"/>
            <wp:effectExtent l="0" t="0" r="1270" b="635"/>
            <wp:docPr id="287562488" name="Grafik 287562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5388530" name="Grafik 213538853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1295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5888A" w14:textId="6DCD5E5D" w:rsidR="009009E7" w:rsidRPr="00526363" w:rsidRDefault="002169EC" w:rsidP="00AC32F5">
      <w:pPr>
        <w:jc w:val="center"/>
        <w:rPr>
          <w:rFonts w:ascii="BundesSans" w:hAnsi="BundesSans" w:cs="Arial"/>
          <w:b/>
          <w:sz w:val="20"/>
        </w:rPr>
      </w:pPr>
      <w:r w:rsidRPr="00526363">
        <w:rPr>
          <w:rFonts w:ascii="BundesSans" w:hAnsi="BundesSans" w:cs="Arial"/>
          <w:b/>
          <w:sz w:val="20"/>
        </w:rPr>
        <w:t xml:space="preserve">Vergabeverfahren: </w:t>
      </w:r>
      <w:r w:rsidR="002D690A" w:rsidRPr="002D690A">
        <w:rPr>
          <w:rFonts w:ascii="BundesSans" w:hAnsi="BundesSans" w:cs="Arial"/>
          <w:b/>
          <w:sz w:val="20"/>
        </w:rPr>
        <w:t>ZIB 21.25 – 0171/24/</w:t>
      </w:r>
      <w:proofErr w:type="gramStart"/>
      <w:r w:rsidR="002D690A" w:rsidRPr="002D690A">
        <w:rPr>
          <w:rFonts w:ascii="BundesSans" w:hAnsi="BundesSans" w:cs="Arial"/>
          <w:b/>
          <w:sz w:val="20"/>
        </w:rPr>
        <w:t>VV :</w:t>
      </w:r>
      <w:proofErr w:type="gramEnd"/>
      <w:r w:rsidR="002D690A" w:rsidRPr="002D690A">
        <w:rPr>
          <w:rFonts w:ascii="BundesSans" w:hAnsi="BundesSans" w:cs="Arial"/>
          <w:b/>
          <w:sz w:val="20"/>
        </w:rPr>
        <w:t xml:space="preserve"> 1</w:t>
      </w:r>
    </w:p>
    <w:p w14:paraId="3FE41031" w14:textId="77777777" w:rsidR="009009E7" w:rsidRPr="00526363" w:rsidRDefault="002169EC">
      <w:pPr>
        <w:spacing w:before="120" w:after="240" w:line="240" w:lineRule="auto"/>
        <w:contextualSpacing/>
        <w:jc w:val="center"/>
        <w:rPr>
          <w:rFonts w:ascii="BundesSans" w:eastAsia="Times New Roman" w:hAnsi="BundesSans" w:cs="Arial"/>
          <w:b/>
          <w:spacing w:val="-10"/>
          <w:kern w:val="28"/>
          <w:sz w:val="32"/>
          <w:szCs w:val="32"/>
          <w:lang w:eastAsia="de-DE"/>
        </w:rPr>
      </w:pPr>
      <w:r w:rsidRPr="00526363">
        <w:rPr>
          <w:rFonts w:ascii="BundesSans" w:eastAsia="Times New Roman" w:hAnsi="BundesSans" w:cs="Arial"/>
          <w:b/>
          <w:spacing w:val="-10"/>
          <w:kern w:val="28"/>
          <w:sz w:val="32"/>
          <w:szCs w:val="32"/>
          <w:lang w:eastAsia="de-DE"/>
        </w:rPr>
        <w:t>Formblatt zur Darstellung von Projektreferenzen</w:t>
      </w:r>
    </w:p>
    <w:p w14:paraId="2B4DFD85" w14:textId="77777777" w:rsidR="009009E7" w:rsidRPr="00526363" w:rsidRDefault="009009E7">
      <w:pPr>
        <w:spacing w:before="120" w:after="240" w:line="240" w:lineRule="auto"/>
        <w:contextualSpacing/>
        <w:jc w:val="center"/>
        <w:rPr>
          <w:rFonts w:ascii="BundesSans" w:eastAsia="Times New Roman" w:hAnsi="BundesSans" w:cs="Arial"/>
          <w:b/>
          <w:spacing w:val="-10"/>
          <w:kern w:val="28"/>
          <w:sz w:val="32"/>
          <w:szCs w:val="32"/>
          <w:lang w:eastAsia="de-DE"/>
        </w:rPr>
      </w:pPr>
    </w:p>
    <w:tbl>
      <w:tblPr>
        <w:tblStyle w:val="Tabellenraster"/>
        <w:tblW w:w="5000" w:type="pct"/>
        <w:shd w:val="clear" w:color="auto" w:fill="BDD6EE"/>
        <w:tblLook w:val="04A0" w:firstRow="1" w:lastRow="0" w:firstColumn="1" w:lastColumn="0" w:noHBand="0" w:noVBand="1"/>
      </w:tblPr>
      <w:tblGrid>
        <w:gridCol w:w="9062"/>
      </w:tblGrid>
      <w:tr w:rsidR="009009E7" w:rsidRPr="00526363" w14:paraId="5849036E" w14:textId="77777777">
        <w:tc>
          <w:tcPr>
            <w:tcW w:w="5000" w:type="pct"/>
            <w:shd w:val="clear" w:color="auto" w:fill="BDD6EE"/>
          </w:tcPr>
          <w:p w14:paraId="6A03A95C" w14:textId="77777777" w:rsidR="009009E7" w:rsidRPr="00526363" w:rsidRDefault="002169EC" w:rsidP="00A22BF8">
            <w:pPr>
              <w:spacing w:before="60" w:after="60" w:line="360" w:lineRule="auto"/>
              <w:jc w:val="both"/>
              <w:rPr>
                <w:rFonts w:ascii="BundesSans" w:eastAsia="Times New Roman" w:hAnsi="BundesSans" w:cs="Times New Roman"/>
                <w:color w:val="000000"/>
                <w:u w:val="single"/>
                <w:lang w:eastAsia="de-DE"/>
              </w:rPr>
            </w:pPr>
            <w:r w:rsidRPr="00526363">
              <w:rPr>
                <w:rFonts w:ascii="BundesSans" w:eastAsia="Times New Roman" w:hAnsi="BundesSans" w:cs="Times New Roman"/>
                <w:color w:val="000000"/>
                <w:u w:val="single"/>
                <w:lang w:eastAsia="de-DE"/>
              </w:rPr>
              <w:t>Ausfüllhinweise:</w:t>
            </w:r>
          </w:p>
          <w:p w14:paraId="29852AA8" w14:textId="77777777" w:rsidR="009009E7" w:rsidRPr="00526363" w:rsidRDefault="002169EC" w:rsidP="00A22BF8">
            <w:pPr>
              <w:pStyle w:val="Listenabsatz"/>
              <w:numPr>
                <w:ilvl w:val="0"/>
                <w:numId w:val="4"/>
              </w:numPr>
              <w:spacing w:before="60" w:after="60" w:line="360" w:lineRule="auto"/>
              <w:contextualSpacing w:val="0"/>
              <w:rPr>
                <w:rFonts w:ascii="BundesSans" w:hAnsi="BundesSans" w:cs="Times New Roman"/>
                <w:color w:val="000000" w:themeColor="text1"/>
              </w:rPr>
            </w:pPr>
            <w:r w:rsidRPr="00526363">
              <w:rPr>
                <w:rFonts w:ascii="BundesSans" w:hAnsi="BundesSans" w:cs="Times New Roman"/>
                <w:color w:val="000000" w:themeColor="text1"/>
              </w:rPr>
              <w:t>Es sind ausschließlich die gelb markierten Felder auszufüllen. Verändern Sie nicht die voreingestellte Schriftart (Arial, 10pt, einfacher Zeilenabstand) und die Seitenränder!</w:t>
            </w:r>
          </w:p>
          <w:p w14:paraId="74C228A6" w14:textId="77777777" w:rsidR="009009E7" w:rsidRPr="00526363" w:rsidRDefault="002169EC" w:rsidP="00A22BF8">
            <w:pPr>
              <w:pStyle w:val="Listenabsatz"/>
              <w:numPr>
                <w:ilvl w:val="0"/>
                <w:numId w:val="4"/>
              </w:numPr>
              <w:spacing w:before="60" w:after="60" w:line="360" w:lineRule="auto"/>
              <w:contextualSpacing w:val="0"/>
              <w:rPr>
                <w:rFonts w:ascii="BundesSans" w:hAnsi="BundesSans" w:cs="Times New Roman"/>
                <w:color w:val="000000" w:themeColor="text1"/>
              </w:rPr>
            </w:pPr>
            <w:r w:rsidRPr="00526363">
              <w:rPr>
                <w:rFonts w:ascii="BundesSans" w:hAnsi="BundesSans" w:cs="Times New Roman"/>
                <w:color w:val="000000" w:themeColor="text1"/>
              </w:rPr>
              <w:t>Die Höhe des Textfeldes kann bei Bedarf angepasst werden. Ihre Ausführungen pro Projektreferenz sollen</w:t>
            </w:r>
            <w:r w:rsidR="0065727D" w:rsidRPr="00526363">
              <w:rPr>
                <w:rFonts w:ascii="BundesSans" w:hAnsi="BundesSans" w:cs="Times New Roman"/>
                <w:color w:val="000000" w:themeColor="text1"/>
              </w:rPr>
              <w:t xml:space="preserve"> </w:t>
            </w:r>
            <w:r w:rsidRPr="00526363">
              <w:rPr>
                <w:rFonts w:ascii="BundesSans" w:hAnsi="BundesSans" w:cs="Times New Roman"/>
                <w:color w:val="000000" w:themeColor="text1"/>
              </w:rPr>
              <w:t>maximal eine DIN-A4-Seite nicht überschreiten.</w:t>
            </w:r>
          </w:p>
          <w:p w14:paraId="608528C4" w14:textId="419781D5" w:rsidR="009009E7" w:rsidRPr="00526363" w:rsidRDefault="002169EC" w:rsidP="00A22BF8">
            <w:pPr>
              <w:pStyle w:val="Listenabsatz"/>
              <w:numPr>
                <w:ilvl w:val="0"/>
                <w:numId w:val="4"/>
              </w:numPr>
              <w:spacing w:before="60" w:after="60" w:line="360" w:lineRule="auto"/>
              <w:contextualSpacing w:val="0"/>
              <w:rPr>
                <w:rFonts w:ascii="BundesSans" w:hAnsi="BundesSans" w:cs="Times New Roman"/>
                <w:color w:val="000000" w:themeColor="text1"/>
              </w:rPr>
            </w:pPr>
            <w:r w:rsidRPr="00526363">
              <w:rPr>
                <w:rFonts w:ascii="BundesSans" w:hAnsi="BundesSans" w:cs="Times New Roman"/>
                <w:color w:val="000000" w:themeColor="text1"/>
              </w:rPr>
              <w:t xml:space="preserve">Die Projektreferenzen können (falls nicht anders möglich) anonymisiert dargestellt werden, also ohne Angabe von Namensbestandteilen. Die entsprechenden Felder </w:t>
            </w:r>
            <w:proofErr w:type="gramStart"/>
            <w:r w:rsidRPr="00526363">
              <w:rPr>
                <w:rFonts w:ascii="BundesSans" w:hAnsi="BundesSans" w:cs="Times New Roman"/>
                <w:color w:val="000000" w:themeColor="text1"/>
              </w:rPr>
              <w:t>sind</w:t>
            </w:r>
            <w:proofErr w:type="gramEnd"/>
            <w:r w:rsidRPr="00526363">
              <w:rPr>
                <w:rFonts w:ascii="BundesSans" w:hAnsi="BundesSans" w:cs="Times New Roman"/>
                <w:color w:val="000000" w:themeColor="text1"/>
              </w:rPr>
              <w:t xml:space="preserve"> mit</w:t>
            </w:r>
            <w:r w:rsidR="00A7300D" w:rsidRPr="00526363">
              <w:rPr>
                <w:rFonts w:ascii="BundesSans" w:hAnsi="BundesSans" w:cs="Times New Roman"/>
                <w:color w:val="000000" w:themeColor="text1"/>
              </w:rPr>
              <w:t xml:space="preserve"> </w:t>
            </w:r>
            <w:r w:rsidRPr="00526363">
              <w:rPr>
                <w:rFonts w:ascii="BundesSans" w:hAnsi="BundesSans" w:cs="Times New Roman"/>
                <w:color w:val="000000" w:themeColor="text1"/>
              </w:rPr>
              <w:t>„</w:t>
            </w:r>
            <w:r w:rsidR="00AD43B1" w:rsidRPr="00526363">
              <w:rPr>
                <w:rFonts w:ascii="BundesSans" w:hAnsi="BundesSans" w:cs="Times New Roman"/>
                <w:color w:val="000000" w:themeColor="text1"/>
              </w:rPr>
              <w:t>(</w:t>
            </w:r>
            <w:r w:rsidRPr="00526363">
              <w:rPr>
                <w:rFonts w:ascii="BundesSans" w:hAnsi="BundesSans" w:cs="Times New Roman"/>
                <w:color w:val="000000" w:themeColor="text1"/>
              </w:rPr>
              <w:t>optional</w:t>
            </w:r>
            <w:r w:rsidR="00AD43B1" w:rsidRPr="00526363">
              <w:rPr>
                <w:rFonts w:ascii="BundesSans" w:hAnsi="BundesSans" w:cs="Times New Roman"/>
                <w:color w:val="000000" w:themeColor="text1"/>
              </w:rPr>
              <w:t>)</w:t>
            </w:r>
            <w:r w:rsidRPr="00526363">
              <w:rPr>
                <w:rFonts w:ascii="BundesSans" w:hAnsi="BundesSans" w:cs="Times New Roman"/>
                <w:color w:val="000000" w:themeColor="text1"/>
              </w:rPr>
              <w:t>“ gekennzeichnet.</w:t>
            </w:r>
          </w:p>
          <w:p w14:paraId="2D908D6D" w14:textId="6F4AFDEB" w:rsidR="009009E7" w:rsidRDefault="002169EC" w:rsidP="00A22BF8">
            <w:pPr>
              <w:pStyle w:val="Listenabsatz"/>
              <w:numPr>
                <w:ilvl w:val="0"/>
                <w:numId w:val="4"/>
              </w:numPr>
              <w:spacing w:before="60" w:after="60" w:line="360" w:lineRule="auto"/>
              <w:contextualSpacing w:val="0"/>
              <w:rPr>
                <w:rFonts w:ascii="BundesSans" w:hAnsi="BundesSans" w:cs="Times New Roman"/>
                <w:color w:val="000000" w:themeColor="text1"/>
              </w:rPr>
            </w:pPr>
            <w:bookmarkStart w:id="0" w:name="_Hlk170827915"/>
            <w:r w:rsidRPr="00526363">
              <w:rPr>
                <w:rFonts w:ascii="BundesSans" w:hAnsi="BundesSans" w:cs="Times New Roman"/>
                <w:color w:val="000000" w:themeColor="text1"/>
              </w:rPr>
              <w:t xml:space="preserve">Referenzprojekte, die älter als </w:t>
            </w:r>
            <w:r w:rsidR="0065727D" w:rsidRPr="00526363">
              <w:rPr>
                <w:rFonts w:ascii="BundesSans" w:hAnsi="BundesSans" w:cs="Times New Roman"/>
                <w:color w:val="000000" w:themeColor="text1"/>
              </w:rPr>
              <w:t xml:space="preserve">drei </w:t>
            </w:r>
            <w:r w:rsidRPr="00526363">
              <w:rPr>
                <w:rFonts w:ascii="BundesSans" w:hAnsi="BundesSans" w:cs="Times New Roman"/>
                <w:color w:val="000000" w:themeColor="text1"/>
              </w:rPr>
              <w:t xml:space="preserve">Jahre sind, sind nicht zulässig und werden bei der Bewertung nicht berücksichtigt. Das heißt, dass das Projekt entweder noch andauernd sein muss oder das Ende des Projekts nicht länger als </w:t>
            </w:r>
            <w:r w:rsidR="0065727D" w:rsidRPr="00526363">
              <w:rPr>
                <w:rFonts w:ascii="BundesSans" w:hAnsi="BundesSans" w:cs="Times New Roman"/>
                <w:color w:val="000000" w:themeColor="text1"/>
              </w:rPr>
              <w:t>drei</w:t>
            </w:r>
            <w:r w:rsidRPr="00526363">
              <w:rPr>
                <w:rFonts w:ascii="BundesSans" w:hAnsi="BundesSans" w:cs="Times New Roman"/>
                <w:color w:val="000000" w:themeColor="text1"/>
              </w:rPr>
              <w:t xml:space="preserve"> Jahre vor dem </w:t>
            </w:r>
            <w:r w:rsidR="0065727D" w:rsidRPr="00526363">
              <w:rPr>
                <w:rFonts w:ascii="BundesSans" w:hAnsi="BundesSans" w:cs="Times New Roman"/>
                <w:color w:val="000000" w:themeColor="text1"/>
              </w:rPr>
              <w:t xml:space="preserve">Ende der Angebotsfrist </w:t>
            </w:r>
            <w:r w:rsidRPr="00526363">
              <w:rPr>
                <w:rFonts w:ascii="BundesSans" w:hAnsi="BundesSans" w:cs="Times New Roman"/>
                <w:color w:val="000000" w:themeColor="text1"/>
              </w:rPr>
              <w:t>liegen darf.</w:t>
            </w:r>
            <w:r w:rsidR="0003023E" w:rsidRPr="00526363">
              <w:rPr>
                <w:rFonts w:ascii="BundesSans" w:hAnsi="BundesSans" w:cs="Times New Roman"/>
                <w:color w:val="000000" w:themeColor="text1"/>
              </w:rPr>
              <w:t xml:space="preserve"> </w:t>
            </w:r>
            <w:r w:rsidR="004779C1" w:rsidRPr="00526363">
              <w:rPr>
                <w:rFonts w:ascii="BundesSans" w:hAnsi="BundesSans" w:cs="Times New Roman"/>
                <w:color w:val="000000" w:themeColor="text1"/>
              </w:rPr>
              <w:t>Sofern noch andauernde Projekte als Referenz angegeben werden, müssen diese mindestens ein Jahr laufen</w:t>
            </w:r>
            <w:r w:rsidR="00B323DB" w:rsidRPr="00526363">
              <w:rPr>
                <w:rFonts w:ascii="BundesSans" w:hAnsi="BundesSans" w:cs="Times New Roman"/>
                <w:color w:val="000000" w:themeColor="text1"/>
              </w:rPr>
              <w:t xml:space="preserve"> (Maßgeblich ist das Datum der ersten Leistungserbringung im Projekt)</w:t>
            </w:r>
            <w:r w:rsidR="004779C1" w:rsidRPr="00526363">
              <w:rPr>
                <w:rFonts w:ascii="BundesSans" w:hAnsi="BundesSans" w:cs="Times New Roman"/>
                <w:color w:val="000000" w:themeColor="text1"/>
              </w:rPr>
              <w:t xml:space="preserve">. Noch nicht realisierte Leistungsstände dürfen nicht genannt werden. </w:t>
            </w:r>
            <w:r w:rsidR="00B323DB" w:rsidRPr="00526363">
              <w:rPr>
                <w:rFonts w:ascii="BundesSans" w:hAnsi="BundesSans" w:cs="Times New Roman"/>
                <w:color w:val="000000" w:themeColor="text1"/>
              </w:rPr>
              <w:t>Bei noch andauernden Projekten dürfen lediglich die Leistungen der letzten drei Jahre angegeben werden.</w:t>
            </w:r>
            <w:bookmarkEnd w:id="0"/>
          </w:p>
          <w:p w14:paraId="2AFC02C1" w14:textId="04648AFA" w:rsidR="0087748F" w:rsidRPr="00526363" w:rsidRDefault="0087748F" w:rsidP="00A22BF8">
            <w:pPr>
              <w:pStyle w:val="Listenabsatz"/>
              <w:numPr>
                <w:ilvl w:val="0"/>
                <w:numId w:val="4"/>
              </w:numPr>
              <w:spacing w:before="60" w:after="60" w:line="360" w:lineRule="auto"/>
              <w:contextualSpacing w:val="0"/>
              <w:rPr>
                <w:rFonts w:ascii="BundesSans" w:hAnsi="BundesSans" w:cs="Times New Roman"/>
                <w:color w:val="000000" w:themeColor="text1"/>
              </w:rPr>
            </w:pPr>
            <w:r>
              <w:rPr>
                <w:rFonts w:ascii="BundesSans" w:hAnsi="BundesSans" w:cs="Times New Roman"/>
                <w:color w:val="000000" w:themeColor="text1"/>
              </w:rPr>
              <w:t xml:space="preserve">Bei noch laufenden Projekten ist die Anzahl der Monate anzugeben, in denen bisher für das Projekt Leistungen erbracht wurden. </w:t>
            </w:r>
          </w:p>
          <w:p w14:paraId="1D8E678A" w14:textId="77777777" w:rsidR="009009E7" w:rsidRPr="00526363" w:rsidRDefault="002169EC" w:rsidP="00A22BF8">
            <w:pPr>
              <w:pStyle w:val="Listenabsatz"/>
              <w:numPr>
                <w:ilvl w:val="0"/>
                <w:numId w:val="4"/>
              </w:numPr>
              <w:spacing w:before="60" w:after="60" w:line="360" w:lineRule="auto"/>
              <w:contextualSpacing w:val="0"/>
              <w:rPr>
                <w:rFonts w:ascii="BundesSans" w:hAnsi="BundesSans" w:cs="Times New Roman"/>
                <w:color w:val="000000" w:themeColor="text1"/>
              </w:rPr>
            </w:pPr>
            <w:bookmarkStart w:id="1" w:name="_Hlk170827953"/>
            <w:r w:rsidRPr="00526363">
              <w:rPr>
                <w:rFonts w:ascii="BundesSans" w:hAnsi="BundesSans" w:cs="Times New Roman"/>
                <w:color w:val="000000" w:themeColor="text1"/>
              </w:rPr>
              <w:t>Eigenreferenzen sind ausgeschlossen, d. h. die Leistungen dürfen nicht für die interessierten Unternehmen erbracht worden sein.</w:t>
            </w:r>
            <w:bookmarkEnd w:id="1"/>
          </w:p>
          <w:p w14:paraId="7B26E3E8" w14:textId="57148597" w:rsidR="009009E7" w:rsidRPr="00526363" w:rsidRDefault="00526363" w:rsidP="00A22BF8">
            <w:pPr>
              <w:pStyle w:val="Listenabsatz"/>
              <w:numPr>
                <w:ilvl w:val="0"/>
                <w:numId w:val="4"/>
              </w:numPr>
              <w:spacing w:before="60" w:after="60" w:line="360" w:lineRule="auto"/>
              <w:contextualSpacing w:val="0"/>
              <w:rPr>
                <w:rFonts w:ascii="BundesSans" w:hAnsi="BundesSans" w:cs="Times New Roman"/>
                <w:color w:val="000000" w:themeColor="text1"/>
              </w:rPr>
            </w:pPr>
            <w:r>
              <w:rPr>
                <w:rFonts w:ascii="BundesSans" w:hAnsi="BundesSans" w:cs="Times New Roman"/>
                <w:color w:val="000000" w:themeColor="text1"/>
              </w:rPr>
              <w:t>Die Bedarfsträgerin</w:t>
            </w:r>
            <w:r w:rsidR="002169EC" w:rsidRPr="00526363">
              <w:rPr>
                <w:rFonts w:ascii="BundesSans" w:hAnsi="BundesSans" w:cs="Times New Roman"/>
                <w:color w:val="000000" w:themeColor="text1"/>
              </w:rPr>
              <w:t xml:space="preserve"> behält sich vor, die angegebenen Projektreferenzen zu überprüfen. Nicht bestätigte Referenzen können zum Ausschluss der Bieterin führen.</w:t>
            </w:r>
          </w:p>
          <w:p w14:paraId="1E024620" w14:textId="6032FF9B" w:rsidR="009009E7" w:rsidRPr="00526363" w:rsidRDefault="002169EC" w:rsidP="00A22BF8">
            <w:pPr>
              <w:pStyle w:val="Listenabsatz"/>
              <w:numPr>
                <w:ilvl w:val="0"/>
                <w:numId w:val="4"/>
              </w:numPr>
              <w:spacing w:before="60" w:after="60" w:line="360" w:lineRule="auto"/>
              <w:contextualSpacing w:val="0"/>
              <w:rPr>
                <w:rFonts w:ascii="BundesSans" w:hAnsi="BundesSans" w:cs="Times New Roman"/>
                <w:color w:val="000000"/>
              </w:rPr>
            </w:pPr>
            <w:r w:rsidRPr="00526363">
              <w:rPr>
                <w:rFonts w:ascii="BundesSans" w:hAnsi="BundesSans" w:cs="Times New Roman"/>
                <w:color w:val="000000" w:themeColor="text1"/>
              </w:rPr>
              <w:t>Für weitere Hinweise siehe Abschnitt</w:t>
            </w:r>
            <w:r w:rsidR="00F10F02" w:rsidRPr="00526363">
              <w:rPr>
                <w:rFonts w:ascii="BundesSans" w:hAnsi="BundesSans" w:cs="Times New Roman"/>
                <w:color w:val="000000" w:themeColor="text1"/>
              </w:rPr>
              <w:t xml:space="preserve"> </w:t>
            </w:r>
            <w:r w:rsidR="00F10F02" w:rsidRPr="00526363">
              <w:rPr>
                <w:rFonts w:ascii="BundesSans" w:hAnsi="BundesSans" w:cs="Times New Roman"/>
                <w:b/>
                <w:color w:val="000000" w:themeColor="text1"/>
              </w:rPr>
              <w:t>A 2.1 bis 2.3</w:t>
            </w:r>
            <w:r w:rsidRPr="00526363">
              <w:rPr>
                <w:rFonts w:ascii="BundesSans" w:hAnsi="BundesSans" w:cs="Times New Roman"/>
                <w:color w:val="000000" w:themeColor="text1"/>
              </w:rPr>
              <w:t xml:space="preserve"> im </w:t>
            </w:r>
            <w:r w:rsidR="00AC32F5" w:rsidRPr="00526363">
              <w:rPr>
                <w:rFonts w:ascii="BundesSans" w:hAnsi="BundesSans" w:cs="Times New Roman"/>
                <w:color w:val="000000" w:themeColor="text1"/>
              </w:rPr>
              <w:t>Kriterienkatalog Eignung</w:t>
            </w:r>
            <w:r w:rsidR="00526363">
              <w:rPr>
                <w:rFonts w:ascii="BundesSans" w:hAnsi="BundesSans" w:cs="Times New Roman"/>
                <w:color w:val="000000" w:themeColor="text1"/>
              </w:rPr>
              <w:t xml:space="preserve"> (Anlage).</w:t>
            </w:r>
          </w:p>
        </w:tc>
      </w:tr>
    </w:tbl>
    <w:p w14:paraId="04156995" w14:textId="2557E38F" w:rsidR="00526363" w:rsidRDefault="00526363">
      <w:pPr>
        <w:tabs>
          <w:tab w:val="left" w:pos="2133"/>
        </w:tabs>
        <w:spacing w:before="60" w:after="60"/>
        <w:jc w:val="both"/>
        <w:rPr>
          <w:rFonts w:ascii="BundesSans" w:eastAsia="Times New Roman" w:hAnsi="BundesSans" w:cs="Times New Roman"/>
          <w:lang w:eastAsia="de-DE"/>
        </w:rPr>
      </w:pPr>
    </w:p>
    <w:p w14:paraId="50C433C2" w14:textId="5A685FA3" w:rsidR="00DD6082" w:rsidRPr="00526363" w:rsidRDefault="00FF2CFB" w:rsidP="00DD6082">
      <w:pPr>
        <w:keepLines/>
        <w:pageBreakBefore/>
        <w:spacing w:before="240" w:after="120" w:line="240" w:lineRule="auto"/>
        <w:jc w:val="center"/>
        <w:outlineLvl w:val="0"/>
        <w:rPr>
          <w:rFonts w:ascii="BundesSans" w:eastAsia="Times New Roman" w:hAnsi="BundesSans" w:cs="Times New Roman"/>
          <w:b/>
          <w:color w:val="000000"/>
          <w:sz w:val="24"/>
          <w:szCs w:val="32"/>
          <w:lang w:eastAsia="de-DE"/>
        </w:rPr>
      </w:pPr>
      <w:r>
        <w:rPr>
          <w:rFonts w:ascii="BundesSans" w:eastAsia="Times New Roman" w:hAnsi="BundesSans" w:cs="Times New Roman"/>
          <w:b/>
          <w:color w:val="000000"/>
          <w:sz w:val="24"/>
          <w:szCs w:val="32"/>
          <w:lang w:eastAsia="de-DE"/>
        </w:rPr>
        <w:lastRenderedPageBreak/>
        <w:t>Pr</w:t>
      </w:r>
      <w:r w:rsidR="00DD6082" w:rsidRPr="00526363">
        <w:rPr>
          <w:rFonts w:ascii="BundesSans" w:eastAsia="Times New Roman" w:hAnsi="BundesSans" w:cs="Times New Roman"/>
          <w:b/>
          <w:color w:val="000000"/>
          <w:sz w:val="24"/>
          <w:szCs w:val="32"/>
          <w:lang w:eastAsia="de-DE"/>
        </w:rPr>
        <w:t>ojektreferenz</w:t>
      </w:r>
      <w:r w:rsidR="00DD6082">
        <w:rPr>
          <w:rFonts w:ascii="BundesSans" w:eastAsia="Times New Roman" w:hAnsi="BundesSans" w:cs="Times New Roman"/>
          <w:b/>
          <w:color w:val="000000"/>
          <w:sz w:val="24"/>
          <w:szCs w:val="32"/>
          <w:lang w:eastAsia="de-DE"/>
        </w:rPr>
        <w:t xml:space="preserve"> </w:t>
      </w:r>
      <w:r w:rsidR="00DD6082">
        <w:rPr>
          <w:rFonts w:ascii="BundesSans" w:eastAsia="Times New Roman" w:hAnsi="BundesSans" w:cs="Times New Roman"/>
          <w:b/>
          <w:bCs/>
          <w:color w:val="000000"/>
          <w:sz w:val="24"/>
          <w:szCs w:val="32"/>
          <w:lang w:eastAsia="de-DE"/>
        </w:rPr>
        <w:t xml:space="preserve">zu Eignungskriterium A. 2.1 „Architekturberatung </w:t>
      </w:r>
      <w:r w:rsidR="00DD6082" w:rsidRPr="00526363">
        <w:rPr>
          <w:rFonts w:ascii="BundesSans" w:eastAsia="Times New Roman" w:hAnsi="BundesSans" w:cs="Times New Roman"/>
          <w:b/>
          <w:color w:val="000000"/>
          <w:sz w:val="24"/>
          <w:szCs w:val="32"/>
          <w:lang w:eastAsia="de-DE"/>
        </w:rPr>
        <w:t>“</w:t>
      </w:r>
    </w:p>
    <w:tbl>
      <w:tblPr>
        <w:tblW w:w="5590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3"/>
        <w:gridCol w:w="2695"/>
        <w:gridCol w:w="5953"/>
      </w:tblGrid>
      <w:tr w:rsidR="00DD6082" w:rsidRPr="00526363" w14:paraId="31EA8DF2" w14:textId="77777777" w:rsidTr="007C575A">
        <w:trPr>
          <w:trHeight w:val="477"/>
        </w:trPr>
        <w:tc>
          <w:tcPr>
            <w:tcW w:w="5000" w:type="pct"/>
            <w:gridSpan w:val="3"/>
            <w:shd w:val="clear" w:color="auto" w:fill="DBDBDB"/>
            <w:noWrap/>
            <w:vAlign w:val="center"/>
          </w:tcPr>
          <w:p w14:paraId="50C508AC" w14:textId="77777777" w:rsidR="00DD6082" w:rsidRPr="00526363" w:rsidRDefault="00DD6082" w:rsidP="007C575A">
            <w:pPr>
              <w:spacing w:before="60" w:after="0" w:line="240" w:lineRule="auto"/>
              <w:rPr>
                <w:rFonts w:ascii="BundesSans" w:eastAsia="Times New Roman" w:hAnsi="BundesSans" w:cs="Arial"/>
                <w:b/>
                <w:bCs/>
                <w:sz w:val="20"/>
                <w:szCs w:val="20"/>
                <w:lang w:eastAsia="de-DE"/>
              </w:rPr>
            </w:pPr>
            <w:r w:rsidRPr="00526363">
              <w:rPr>
                <w:rFonts w:ascii="BundesSans" w:eastAsia="Times New Roman" w:hAnsi="BundesSans" w:cs="Arial"/>
                <w:b/>
                <w:bCs/>
                <w:sz w:val="20"/>
                <w:szCs w:val="20"/>
                <w:lang w:eastAsia="de-DE"/>
              </w:rPr>
              <w:t>Projektdaten</w:t>
            </w:r>
          </w:p>
        </w:tc>
      </w:tr>
      <w:tr w:rsidR="00DD6082" w:rsidRPr="00526363" w14:paraId="42073C6E" w14:textId="77777777" w:rsidTr="007C575A">
        <w:trPr>
          <w:trHeight w:val="485"/>
        </w:trPr>
        <w:tc>
          <w:tcPr>
            <w:tcW w:w="2062" w:type="pct"/>
            <w:gridSpan w:val="2"/>
            <w:shd w:val="clear" w:color="auto" w:fill="DBDBDB"/>
            <w:noWrap/>
            <w:vAlign w:val="center"/>
            <w:hideMark/>
          </w:tcPr>
          <w:p w14:paraId="0E544021" w14:textId="77777777" w:rsidR="00DD6082" w:rsidRPr="00526363" w:rsidRDefault="00DD6082" w:rsidP="007C575A">
            <w:pPr>
              <w:spacing w:before="60" w:after="0" w:line="240" w:lineRule="auto"/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 w:rsidRPr="00526363"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>Projektname</w:t>
            </w:r>
          </w:p>
        </w:tc>
        <w:tc>
          <w:tcPr>
            <w:tcW w:w="2938" w:type="pct"/>
            <w:shd w:val="clear" w:color="000000" w:fill="FFFFCC"/>
            <w:noWrap/>
            <w:vAlign w:val="center"/>
            <w:hideMark/>
          </w:tcPr>
          <w:p w14:paraId="512CE2D7" w14:textId="77777777" w:rsidR="00DD6082" w:rsidRPr="00A22BF8" w:rsidRDefault="00DD6082" w:rsidP="00A22BF8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A22BF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 </w:t>
            </w:r>
          </w:p>
        </w:tc>
      </w:tr>
      <w:tr w:rsidR="00DD6082" w:rsidRPr="00526363" w14:paraId="20B113F0" w14:textId="77777777" w:rsidTr="007C575A">
        <w:trPr>
          <w:trHeight w:val="550"/>
        </w:trPr>
        <w:tc>
          <w:tcPr>
            <w:tcW w:w="2062" w:type="pct"/>
            <w:gridSpan w:val="2"/>
            <w:shd w:val="clear" w:color="auto" w:fill="DBDBDB"/>
            <w:noWrap/>
            <w:vAlign w:val="center"/>
            <w:hideMark/>
          </w:tcPr>
          <w:p w14:paraId="2AA61823" w14:textId="77777777" w:rsidR="00DD6082" w:rsidRPr="00526363" w:rsidRDefault="00DD6082" w:rsidP="007C575A">
            <w:pPr>
              <w:spacing w:before="60" w:after="0" w:line="240" w:lineRule="auto"/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 w:rsidRPr="00526363"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 xml:space="preserve">Name des Auftraggebers </w:t>
            </w:r>
            <w:r w:rsidRPr="00526363">
              <w:rPr>
                <w:rFonts w:ascii="BundesSans" w:eastAsia="Times New Roman" w:hAnsi="BundesSans" w:cs="Arial"/>
                <w:sz w:val="16"/>
                <w:szCs w:val="20"/>
                <w:lang w:eastAsia="de-DE"/>
              </w:rPr>
              <w:t>(optional)</w:t>
            </w:r>
          </w:p>
        </w:tc>
        <w:tc>
          <w:tcPr>
            <w:tcW w:w="2938" w:type="pct"/>
            <w:shd w:val="clear" w:color="000000" w:fill="FFFFCC"/>
            <w:noWrap/>
            <w:vAlign w:val="center"/>
            <w:hideMark/>
          </w:tcPr>
          <w:p w14:paraId="40F8B7D4" w14:textId="77777777" w:rsidR="00DD6082" w:rsidRPr="00A22BF8" w:rsidRDefault="00DD6082" w:rsidP="00A22BF8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A22BF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 </w:t>
            </w:r>
          </w:p>
        </w:tc>
      </w:tr>
      <w:tr w:rsidR="00DD6082" w:rsidRPr="00526363" w14:paraId="378F1157" w14:textId="77777777" w:rsidTr="007C575A">
        <w:trPr>
          <w:trHeight w:val="532"/>
        </w:trPr>
        <w:tc>
          <w:tcPr>
            <w:tcW w:w="732" w:type="pct"/>
            <w:vMerge w:val="restart"/>
            <w:shd w:val="clear" w:color="auto" w:fill="DBDBDB"/>
            <w:noWrap/>
            <w:vAlign w:val="center"/>
          </w:tcPr>
          <w:p w14:paraId="4456A272" w14:textId="77777777" w:rsidR="00DD6082" w:rsidRPr="00526363" w:rsidRDefault="00DD6082" w:rsidP="007C575A">
            <w:pPr>
              <w:spacing w:before="60" w:after="0" w:line="240" w:lineRule="auto"/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 w:rsidRPr="00526363"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>Projektlaufzeit</w:t>
            </w:r>
          </w:p>
        </w:tc>
        <w:tc>
          <w:tcPr>
            <w:tcW w:w="1330" w:type="pct"/>
            <w:shd w:val="clear" w:color="auto" w:fill="DBDBDB"/>
            <w:vAlign w:val="center"/>
          </w:tcPr>
          <w:p w14:paraId="4AA2DB76" w14:textId="77777777" w:rsidR="00DD6082" w:rsidRPr="00526363" w:rsidRDefault="00DD6082" w:rsidP="007C575A">
            <w:pPr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 w:rsidRPr="00526363">
              <w:rPr>
                <w:rFonts w:ascii="BundesSans" w:eastAsia="Times New Roman" w:hAnsi="BundesSans" w:cs="Arial"/>
                <w:sz w:val="16"/>
                <w:szCs w:val="20"/>
                <w:lang w:eastAsia="de-DE"/>
              </w:rPr>
              <w:t>Angabe von Projektbeginn/-ende [MM/JJJJ bis MM/JJJJ]</w:t>
            </w:r>
          </w:p>
        </w:tc>
        <w:tc>
          <w:tcPr>
            <w:tcW w:w="2938" w:type="pct"/>
            <w:shd w:val="clear" w:color="000000" w:fill="FFFFCC"/>
            <w:noWrap/>
            <w:vAlign w:val="center"/>
          </w:tcPr>
          <w:p w14:paraId="64CA14DB" w14:textId="77777777" w:rsidR="00DD6082" w:rsidRPr="00A22BF8" w:rsidRDefault="00DD6082" w:rsidP="00A22BF8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DD6082" w:rsidRPr="00526363" w14:paraId="68B4E520" w14:textId="77777777" w:rsidTr="007C575A">
        <w:trPr>
          <w:trHeight w:val="819"/>
        </w:trPr>
        <w:tc>
          <w:tcPr>
            <w:tcW w:w="732" w:type="pct"/>
            <w:vMerge/>
            <w:shd w:val="clear" w:color="auto" w:fill="DBDBDB"/>
            <w:noWrap/>
            <w:vAlign w:val="center"/>
          </w:tcPr>
          <w:p w14:paraId="06991325" w14:textId="77777777" w:rsidR="00DD6082" w:rsidRPr="00526363" w:rsidRDefault="00DD6082" w:rsidP="007C575A">
            <w:pPr>
              <w:spacing w:before="60" w:after="0" w:line="240" w:lineRule="auto"/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</w:p>
        </w:tc>
        <w:tc>
          <w:tcPr>
            <w:tcW w:w="1330" w:type="pct"/>
            <w:shd w:val="clear" w:color="auto" w:fill="DBDBDB"/>
            <w:vAlign w:val="center"/>
          </w:tcPr>
          <w:p w14:paraId="3980326E" w14:textId="77777777" w:rsidR="00DD6082" w:rsidRPr="00526363" w:rsidRDefault="00DD6082" w:rsidP="007C575A">
            <w:pPr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 w:rsidRPr="00526363">
              <w:rPr>
                <w:rFonts w:ascii="BundesSans" w:eastAsia="Times New Roman" w:hAnsi="BundesSans" w:cs="Arial"/>
                <w:sz w:val="16"/>
                <w:szCs w:val="20"/>
                <w:lang w:eastAsia="de-DE"/>
              </w:rPr>
              <w:t>Projektlaufzeit [Anzahl der Monate], bei laufenden Projekten ist die Anzahl der bisher vergangenen Monate für das Projekt anzugeben.</w:t>
            </w:r>
          </w:p>
        </w:tc>
        <w:tc>
          <w:tcPr>
            <w:tcW w:w="2938" w:type="pct"/>
            <w:shd w:val="clear" w:color="000000" w:fill="FFFFCC"/>
            <w:noWrap/>
            <w:vAlign w:val="center"/>
          </w:tcPr>
          <w:p w14:paraId="061B8473" w14:textId="77777777" w:rsidR="00DD6082" w:rsidRPr="00A22BF8" w:rsidRDefault="00DD6082" w:rsidP="00A22BF8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DD6082" w:rsidRPr="00526363" w14:paraId="29CBC5BB" w14:textId="77777777" w:rsidTr="007C575A">
        <w:trPr>
          <w:trHeight w:val="858"/>
        </w:trPr>
        <w:tc>
          <w:tcPr>
            <w:tcW w:w="2062" w:type="pct"/>
            <w:gridSpan w:val="2"/>
            <w:shd w:val="clear" w:color="auto" w:fill="DBDBDB"/>
            <w:noWrap/>
            <w:vAlign w:val="center"/>
          </w:tcPr>
          <w:p w14:paraId="7EC6E30C" w14:textId="302919C4" w:rsidR="00DD6082" w:rsidRPr="00526363" w:rsidRDefault="00DD6082" w:rsidP="007C575A">
            <w:pPr>
              <w:spacing w:before="60" w:after="0" w:line="240" w:lineRule="auto"/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 w:rsidRPr="00526363"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 xml:space="preserve">Projektumfang </w:t>
            </w:r>
            <w:r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>Gesamtprojekt</w:t>
            </w:r>
          </w:p>
          <w:p w14:paraId="2F014F2D" w14:textId="77777777" w:rsidR="00DD6082" w:rsidRPr="00526363" w:rsidRDefault="00DD6082" w:rsidP="007C575A">
            <w:pPr>
              <w:spacing w:before="60" w:after="0" w:line="240" w:lineRule="auto"/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 w:rsidRPr="00526363">
              <w:rPr>
                <w:rFonts w:ascii="BundesSans" w:eastAsia="Times New Roman" w:hAnsi="BundesSans" w:cs="Arial"/>
                <w:sz w:val="16"/>
                <w:szCs w:val="20"/>
                <w:lang w:eastAsia="de-DE"/>
              </w:rPr>
              <w:t>(Anzahl abgerechneter Personentage)</w:t>
            </w:r>
          </w:p>
        </w:tc>
        <w:tc>
          <w:tcPr>
            <w:tcW w:w="2938" w:type="pct"/>
            <w:shd w:val="clear" w:color="000000" w:fill="FFFFCC"/>
            <w:noWrap/>
            <w:vAlign w:val="center"/>
          </w:tcPr>
          <w:p w14:paraId="60474916" w14:textId="77777777" w:rsidR="00DD6082" w:rsidRPr="00A22BF8" w:rsidRDefault="00DD6082" w:rsidP="00A22BF8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DD6082" w:rsidRPr="00526363" w14:paraId="009A99B2" w14:textId="77777777" w:rsidTr="007C575A">
        <w:trPr>
          <w:trHeight w:val="858"/>
        </w:trPr>
        <w:tc>
          <w:tcPr>
            <w:tcW w:w="2062" w:type="pct"/>
            <w:gridSpan w:val="2"/>
            <w:shd w:val="clear" w:color="auto" w:fill="DBDBDB"/>
            <w:noWrap/>
            <w:vAlign w:val="center"/>
          </w:tcPr>
          <w:p w14:paraId="675DB489" w14:textId="77777777" w:rsidR="00DD6082" w:rsidRDefault="00DD6082" w:rsidP="007C575A">
            <w:pPr>
              <w:spacing w:before="60" w:after="0" w:line="240" w:lineRule="auto"/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>Umfang von Architekturberatung im Projekt</w:t>
            </w:r>
          </w:p>
          <w:p w14:paraId="150A8CAF" w14:textId="44DEC661" w:rsidR="00DD6082" w:rsidRPr="00526363" w:rsidRDefault="00DD6082" w:rsidP="007C575A">
            <w:pPr>
              <w:spacing w:before="60" w:after="0" w:line="240" w:lineRule="auto"/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 w:rsidRPr="00DD6082">
              <w:rPr>
                <w:rFonts w:ascii="BundesSans" w:eastAsia="Times New Roman" w:hAnsi="BundesSans" w:cs="Arial"/>
                <w:sz w:val="16"/>
                <w:szCs w:val="20"/>
                <w:lang w:eastAsia="de-DE"/>
              </w:rPr>
              <w:t>(Anzahl abgerechneter Personentage)</w:t>
            </w:r>
          </w:p>
        </w:tc>
        <w:tc>
          <w:tcPr>
            <w:tcW w:w="2938" w:type="pct"/>
            <w:shd w:val="clear" w:color="000000" w:fill="FFFFCC"/>
            <w:noWrap/>
            <w:vAlign w:val="center"/>
          </w:tcPr>
          <w:p w14:paraId="50C3BF9C" w14:textId="77777777" w:rsidR="00DD6082" w:rsidRPr="00A22BF8" w:rsidRDefault="00DD6082" w:rsidP="00A22BF8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52629E" w:rsidRPr="00526363" w14:paraId="2E31728E" w14:textId="77777777" w:rsidTr="00DA60D2">
        <w:trPr>
          <w:trHeight w:val="3462"/>
        </w:trPr>
        <w:tc>
          <w:tcPr>
            <w:tcW w:w="2062" w:type="pct"/>
            <w:gridSpan w:val="2"/>
            <w:shd w:val="clear" w:color="auto" w:fill="DBDBDB"/>
            <w:noWrap/>
            <w:vAlign w:val="center"/>
          </w:tcPr>
          <w:p w14:paraId="5EF16B79" w14:textId="6034E3BB" w:rsidR="0052629E" w:rsidRDefault="0052629E" w:rsidP="007C575A">
            <w:pPr>
              <w:spacing w:before="60" w:after="0" w:line="240" w:lineRule="auto"/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>Vergleichbarkeit des Projekts</w:t>
            </w:r>
            <w:r w:rsidR="002D631A"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 xml:space="preserve"> (Mindestanforderungen)</w:t>
            </w:r>
            <w:r w:rsidR="00194CE8"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>:</w:t>
            </w:r>
          </w:p>
          <w:p w14:paraId="29DF1823" w14:textId="6EAE497E" w:rsidR="00241154" w:rsidRDefault="00241154" w:rsidP="00241154">
            <w:pPr>
              <w:pStyle w:val="Listenabsatz"/>
              <w:numPr>
                <w:ilvl w:val="0"/>
                <w:numId w:val="8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241154">
              <w:rPr>
                <w:rFonts w:ascii="BundesSans" w:hAnsi="BundesSans"/>
                <w:sz w:val="20"/>
                <w:szCs w:val="20"/>
              </w:rPr>
              <w:t>Der Umfang des Gesamtprojektes inkl. Entwicklung beträgt mindestens 1.000 Personentage.</w:t>
            </w:r>
          </w:p>
          <w:p w14:paraId="68ABF711" w14:textId="77777777" w:rsidR="00241154" w:rsidRDefault="00241154" w:rsidP="00241154">
            <w:pPr>
              <w:pStyle w:val="Listenabsatz"/>
              <w:numPr>
                <w:ilvl w:val="0"/>
                <w:numId w:val="8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241154">
              <w:rPr>
                <w:rFonts w:ascii="BundesSans" w:hAnsi="BundesSans"/>
                <w:sz w:val="20"/>
                <w:szCs w:val="20"/>
              </w:rPr>
              <w:t>Der Umfang von Architekturberatung beträgt mindestens 500 Personentage.</w:t>
            </w:r>
          </w:p>
          <w:p w14:paraId="3F08180F" w14:textId="2F4666D4" w:rsidR="00241154" w:rsidRDefault="00241154" w:rsidP="00241154">
            <w:pPr>
              <w:pStyle w:val="Listenabsatz"/>
              <w:numPr>
                <w:ilvl w:val="0"/>
                <w:numId w:val="8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241154">
              <w:rPr>
                <w:rFonts w:ascii="BundesSans" w:hAnsi="BundesSans"/>
                <w:sz w:val="20"/>
                <w:szCs w:val="20"/>
              </w:rPr>
              <w:t>Die Anzahl der Mitarbeitenden für Architekturberatung an dem Projekt beträgt mindestens 5.</w:t>
            </w:r>
          </w:p>
          <w:p w14:paraId="61CB9209" w14:textId="59A8E28D" w:rsidR="00241154" w:rsidRPr="00241154" w:rsidRDefault="00241154" w:rsidP="00241154">
            <w:pPr>
              <w:pStyle w:val="Listenabsatz"/>
              <w:numPr>
                <w:ilvl w:val="0"/>
                <w:numId w:val="8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241154">
              <w:rPr>
                <w:rFonts w:ascii="BundesSans" w:hAnsi="BundesSans"/>
                <w:sz w:val="20"/>
                <w:szCs w:val="20"/>
              </w:rPr>
              <w:t>Im Projekt wurde die Beratung für die Entwicklung von Software-, System- und Produkt-Standards geleistet.</w:t>
            </w:r>
          </w:p>
          <w:p w14:paraId="7D749C86" w14:textId="77777777" w:rsidR="00241154" w:rsidRDefault="00241154" w:rsidP="00241154">
            <w:pPr>
              <w:pStyle w:val="Listenabsatz"/>
              <w:numPr>
                <w:ilvl w:val="0"/>
                <w:numId w:val="8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241154">
              <w:rPr>
                <w:rFonts w:ascii="BundesSans" w:hAnsi="BundesSans"/>
                <w:sz w:val="20"/>
                <w:szCs w:val="20"/>
              </w:rPr>
              <w:t>Es war ein Sicherheitskonzept nach BSI-Standard vorhanden.</w:t>
            </w:r>
          </w:p>
          <w:p w14:paraId="096D70A0" w14:textId="1B03CF28" w:rsidR="0052629E" w:rsidRPr="00305650" w:rsidRDefault="00241154" w:rsidP="00241154">
            <w:pPr>
              <w:pStyle w:val="Listenabsatz"/>
              <w:numPr>
                <w:ilvl w:val="0"/>
                <w:numId w:val="8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241154">
              <w:rPr>
                <w:rFonts w:ascii="BundesSans" w:hAnsi="BundesSans"/>
                <w:sz w:val="20"/>
                <w:szCs w:val="20"/>
              </w:rPr>
              <w:t>Nachvollziehbare Darstellung, dass das Projekt Bestandteil einer Multiprojekt-Umgebung war/ist.</w:t>
            </w:r>
          </w:p>
        </w:tc>
        <w:tc>
          <w:tcPr>
            <w:tcW w:w="2938" w:type="pct"/>
            <w:shd w:val="clear" w:color="000000" w:fill="FFFFCC"/>
            <w:noWrap/>
            <w:vAlign w:val="center"/>
          </w:tcPr>
          <w:p w14:paraId="46866DDC" w14:textId="77777777" w:rsidR="0052629E" w:rsidRPr="00A22BF8" w:rsidRDefault="0052629E" w:rsidP="00A22BF8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DD6082" w:rsidRPr="00526363" w14:paraId="52463E7F" w14:textId="77777777" w:rsidTr="007C575A">
        <w:trPr>
          <w:trHeight w:val="1097"/>
        </w:trPr>
        <w:tc>
          <w:tcPr>
            <w:tcW w:w="2062" w:type="pct"/>
            <w:gridSpan w:val="2"/>
            <w:shd w:val="clear" w:color="auto" w:fill="DBDBDB"/>
            <w:noWrap/>
            <w:vAlign w:val="center"/>
            <w:hideMark/>
          </w:tcPr>
          <w:p w14:paraId="3A047F10" w14:textId="77777777" w:rsidR="00DD6082" w:rsidRPr="00526363" w:rsidRDefault="00DD6082" w:rsidP="007C575A">
            <w:pPr>
              <w:spacing w:before="60" w:after="0" w:line="240" w:lineRule="auto"/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 w:rsidRPr="00526363"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>Beschreibung des Projektauftrags/Projektziels</w:t>
            </w:r>
          </w:p>
        </w:tc>
        <w:tc>
          <w:tcPr>
            <w:tcW w:w="2938" w:type="pct"/>
            <w:shd w:val="clear" w:color="000000" w:fill="FFFFCC"/>
            <w:noWrap/>
            <w:vAlign w:val="center"/>
            <w:hideMark/>
          </w:tcPr>
          <w:p w14:paraId="598B5B9B" w14:textId="77777777" w:rsidR="00DD6082" w:rsidRPr="00A22BF8" w:rsidRDefault="00DD6082" w:rsidP="00A22BF8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A22BF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 </w:t>
            </w:r>
          </w:p>
        </w:tc>
      </w:tr>
      <w:tr w:rsidR="00DD6082" w:rsidRPr="00526363" w14:paraId="3121F581" w14:textId="77777777" w:rsidTr="00305650">
        <w:trPr>
          <w:trHeight w:val="3870"/>
        </w:trPr>
        <w:tc>
          <w:tcPr>
            <w:tcW w:w="2062" w:type="pct"/>
            <w:gridSpan w:val="2"/>
            <w:shd w:val="clear" w:color="auto" w:fill="DBDBDB"/>
            <w:vAlign w:val="center"/>
          </w:tcPr>
          <w:p w14:paraId="6642EFC6" w14:textId="77777777" w:rsidR="00DD6082" w:rsidRDefault="00DD6082" w:rsidP="007C575A">
            <w:pPr>
              <w:spacing w:before="60" w:after="0" w:line="240" w:lineRule="auto"/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 w:rsidRPr="00526363"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lastRenderedPageBreak/>
              <w:t>Beschreibung der im Projekt erbrachten Leistungen</w:t>
            </w:r>
            <w:r w:rsidR="00305650"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>/Tätigkeiten</w:t>
            </w:r>
          </w:p>
          <w:p w14:paraId="60FEEA23" w14:textId="25059EA8" w:rsidR="002D631A" w:rsidRPr="002D631A" w:rsidRDefault="002D631A" w:rsidP="002D631A">
            <w:pPr>
              <w:spacing w:before="60" w:after="0" w:line="240" w:lineRule="auto"/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 w:rsidRPr="002D631A"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 xml:space="preserve">Folgende </w:t>
            </w:r>
            <w:r w:rsidR="00216605"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>Leistunge</w:t>
            </w:r>
            <w:r w:rsidRPr="002D631A"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 xml:space="preserve">n sollten durchgeführt worden sein: </w:t>
            </w:r>
          </w:p>
          <w:p w14:paraId="2E691DC7" w14:textId="078F0284" w:rsidR="002D631A" w:rsidRPr="002D631A" w:rsidRDefault="002D631A" w:rsidP="002D631A">
            <w:pPr>
              <w:pStyle w:val="Listenabsatz"/>
              <w:numPr>
                <w:ilvl w:val="0"/>
                <w:numId w:val="12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2D631A">
              <w:rPr>
                <w:rFonts w:ascii="BundesSans" w:hAnsi="BundesSans"/>
                <w:sz w:val="20"/>
                <w:szCs w:val="20"/>
              </w:rPr>
              <w:t xml:space="preserve">Beratung von IT-Architekten </w:t>
            </w:r>
          </w:p>
          <w:p w14:paraId="11A825B3" w14:textId="0F859C56" w:rsidR="002D631A" w:rsidRPr="002D631A" w:rsidRDefault="002D631A" w:rsidP="002D631A">
            <w:pPr>
              <w:pStyle w:val="Listenabsatz"/>
              <w:numPr>
                <w:ilvl w:val="0"/>
                <w:numId w:val="12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2D631A">
              <w:rPr>
                <w:rFonts w:ascii="BundesSans" w:hAnsi="BundesSans"/>
                <w:sz w:val="20"/>
                <w:szCs w:val="20"/>
              </w:rPr>
              <w:t>Beratung zu strategischem Architekturmanagement, auch Digitalisierungsstrategie.</w:t>
            </w:r>
          </w:p>
          <w:p w14:paraId="7ABB05A9" w14:textId="0B26B709" w:rsidR="002D631A" w:rsidRPr="002D631A" w:rsidRDefault="002D631A" w:rsidP="002D631A">
            <w:pPr>
              <w:pStyle w:val="Listenabsatz"/>
              <w:numPr>
                <w:ilvl w:val="0"/>
                <w:numId w:val="12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2D631A">
              <w:rPr>
                <w:rFonts w:ascii="BundesSans" w:hAnsi="BundesSans"/>
                <w:sz w:val="20"/>
                <w:szCs w:val="20"/>
              </w:rPr>
              <w:t>Beratung auf Basis von Standards öffentlicher Auftraggeber (z.B. Architekturrichtlinien des Bundes, IsyFact)</w:t>
            </w:r>
          </w:p>
          <w:p w14:paraId="73D52917" w14:textId="64E32245" w:rsidR="002D631A" w:rsidRPr="002D631A" w:rsidRDefault="002D631A" w:rsidP="002D631A">
            <w:pPr>
              <w:pStyle w:val="Listenabsatz"/>
              <w:numPr>
                <w:ilvl w:val="0"/>
                <w:numId w:val="12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2D631A">
              <w:rPr>
                <w:rFonts w:ascii="BundesSans" w:hAnsi="BundesSans"/>
                <w:sz w:val="20"/>
                <w:szCs w:val="20"/>
              </w:rPr>
              <w:t xml:space="preserve">Definition von Architekturprinzipien </w:t>
            </w:r>
          </w:p>
          <w:p w14:paraId="53964B92" w14:textId="4CA572AA" w:rsidR="002D631A" w:rsidRPr="002D631A" w:rsidRDefault="002D631A" w:rsidP="002D631A">
            <w:pPr>
              <w:pStyle w:val="Listenabsatz"/>
              <w:numPr>
                <w:ilvl w:val="0"/>
                <w:numId w:val="12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2D631A">
              <w:rPr>
                <w:rFonts w:ascii="BundesSans" w:hAnsi="BundesSans"/>
                <w:sz w:val="20"/>
                <w:szCs w:val="20"/>
              </w:rPr>
              <w:t xml:space="preserve">Definition und Dokumentation von Softwarearchitekturen nach konkreten Vorgaben </w:t>
            </w:r>
          </w:p>
          <w:p w14:paraId="47DDEF63" w14:textId="0387AC72" w:rsidR="002D631A" w:rsidRPr="002D631A" w:rsidRDefault="002D631A" w:rsidP="002D631A">
            <w:pPr>
              <w:pStyle w:val="Listenabsatz"/>
              <w:numPr>
                <w:ilvl w:val="0"/>
                <w:numId w:val="12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2D631A">
              <w:rPr>
                <w:rFonts w:ascii="BundesSans" w:hAnsi="BundesSans"/>
                <w:sz w:val="20"/>
                <w:szCs w:val="20"/>
              </w:rPr>
              <w:t xml:space="preserve">Reviews zu Architektur-, Design- und Software-Lösungen </w:t>
            </w:r>
          </w:p>
          <w:p w14:paraId="28359084" w14:textId="20E19AE1" w:rsidR="002D631A" w:rsidRPr="002D631A" w:rsidRDefault="002D631A" w:rsidP="002D631A">
            <w:pPr>
              <w:pStyle w:val="Listenabsatz"/>
              <w:numPr>
                <w:ilvl w:val="0"/>
                <w:numId w:val="12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2D631A">
              <w:rPr>
                <w:rFonts w:ascii="BundesSans" w:hAnsi="BundesSans"/>
                <w:sz w:val="20"/>
                <w:szCs w:val="20"/>
              </w:rPr>
              <w:t xml:space="preserve">Beratung zum </w:t>
            </w:r>
            <w:proofErr w:type="spellStart"/>
            <w:r w:rsidRPr="002D631A">
              <w:rPr>
                <w:rFonts w:ascii="BundesSans" w:hAnsi="BundesSans"/>
                <w:sz w:val="20"/>
                <w:szCs w:val="20"/>
              </w:rPr>
              <w:t>Refactoring</w:t>
            </w:r>
            <w:proofErr w:type="spellEnd"/>
            <w:r w:rsidRPr="002D631A">
              <w:rPr>
                <w:rFonts w:ascii="BundesSans" w:hAnsi="BundesSans"/>
                <w:sz w:val="20"/>
                <w:szCs w:val="20"/>
              </w:rPr>
              <w:t xml:space="preserve"> von Altsystemen </w:t>
            </w:r>
          </w:p>
          <w:p w14:paraId="29F5F2D8" w14:textId="730B187A" w:rsidR="002D631A" w:rsidRPr="002D631A" w:rsidRDefault="002D631A" w:rsidP="002D631A">
            <w:pPr>
              <w:pStyle w:val="Listenabsatz"/>
              <w:numPr>
                <w:ilvl w:val="0"/>
                <w:numId w:val="12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2D631A">
              <w:rPr>
                <w:rFonts w:ascii="BundesSans" w:hAnsi="BundesSans"/>
                <w:sz w:val="20"/>
                <w:szCs w:val="20"/>
              </w:rPr>
              <w:t>Beratung zu Konsolidierung von Verfahren oder Technologien</w:t>
            </w:r>
          </w:p>
          <w:p w14:paraId="0770A918" w14:textId="77777777" w:rsidR="002D631A" w:rsidRDefault="002D631A" w:rsidP="002D631A">
            <w:pPr>
              <w:pStyle w:val="Listenabsatz"/>
              <w:numPr>
                <w:ilvl w:val="0"/>
                <w:numId w:val="12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2D631A">
              <w:rPr>
                <w:rFonts w:ascii="BundesSans" w:hAnsi="BundesSans"/>
                <w:sz w:val="20"/>
                <w:szCs w:val="20"/>
              </w:rPr>
              <w:t xml:space="preserve">Zusammenarbeit mit Dienstleistenden, die die technische Infrastruktur zur Verfügung gestellt haben war erforderlich </w:t>
            </w:r>
          </w:p>
          <w:p w14:paraId="6BD86B45" w14:textId="1B542DE0" w:rsidR="002D631A" w:rsidRPr="002D631A" w:rsidRDefault="002D631A" w:rsidP="002D631A">
            <w:pPr>
              <w:pStyle w:val="Listenabsatz"/>
              <w:numPr>
                <w:ilvl w:val="0"/>
                <w:numId w:val="12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2D631A">
              <w:rPr>
                <w:rFonts w:ascii="BundesSans" w:hAnsi="BundesSans"/>
                <w:sz w:val="20"/>
                <w:szCs w:val="20"/>
              </w:rPr>
              <w:t>Sicherheitsüberprüfung der Mitarbeitenden war erforderlich</w:t>
            </w:r>
          </w:p>
        </w:tc>
        <w:tc>
          <w:tcPr>
            <w:tcW w:w="2938" w:type="pct"/>
            <w:shd w:val="clear" w:color="000000" w:fill="FFFFCC"/>
            <w:noWrap/>
            <w:vAlign w:val="center"/>
          </w:tcPr>
          <w:p w14:paraId="68982DCD" w14:textId="77777777" w:rsidR="00DD6082" w:rsidRPr="00A22BF8" w:rsidRDefault="00DD6082" w:rsidP="00A22BF8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</w:tbl>
    <w:p w14:paraId="0D019450" w14:textId="77777777" w:rsidR="00DD6082" w:rsidRDefault="00DD6082" w:rsidP="00526363">
      <w:pPr>
        <w:tabs>
          <w:tab w:val="left" w:pos="8114"/>
        </w:tabs>
        <w:rPr>
          <w:rFonts w:ascii="BundesSans" w:eastAsia="Times New Roman" w:hAnsi="BundesSans" w:cs="Times New Roman"/>
          <w:lang w:eastAsia="de-DE"/>
        </w:rPr>
      </w:pPr>
    </w:p>
    <w:p w14:paraId="41595D74" w14:textId="61A13219" w:rsidR="0095523D" w:rsidRPr="00526363" w:rsidRDefault="002169EC">
      <w:pPr>
        <w:keepLines/>
        <w:pageBreakBefore/>
        <w:spacing w:before="240" w:after="120" w:line="240" w:lineRule="auto"/>
        <w:jc w:val="center"/>
        <w:outlineLvl w:val="0"/>
        <w:rPr>
          <w:rFonts w:ascii="BundesSans" w:eastAsia="Times New Roman" w:hAnsi="BundesSans" w:cs="Times New Roman"/>
          <w:b/>
          <w:color w:val="000000"/>
          <w:sz w:val="24"/>
          <w:szCs w:val="32"/>
          <w:lang w:eastAsia="de-DE"/>
        </w:rPr>
      </w:pPr>
      <w:bookmarkStart w:id="2" w:name="_Hlk133250619"/>
      <w:bookmarkStart w:id="3" w:name="_Hlk200109209"/>
      <w:r w:rsidRPr="00526363">
        <w:rPr>
          <w:rFonts w:ascii="BundesSans" w:eastAsia="Times New Roman" w:hAnsi="BundesSans" w:cs="Times New Roman"/>
          <w:b/>
          <w:color w:val="000000"/>
          <w:sz w:val="24"/>
          <w:szCs w:val="32"/>
          <w:lang w:eastAsia="de-DE"/>
        </w:rPr>
        <w:lastRenderedPageBreak/>
        <w:t>Projektreferenz</w:t>
      </w:r>
      <w:r w:rsidR="0095523D">
        <w:rPr>
          <w:rFonts w:ascii="BundesSans" w:eastAsia="Times New Roman" w:hAnsi="BundesSans" w:cs="Times New Roman"/>
          <w:b/>
          <w:color w:val="000000"/>
          <w:sz w:val="24"/>
          <w:szCs w:val="32"/>
          <w:lang w:eastAsia="de-DE"/>
        </w:rPr>
        <w:t xml:space="preserve"> </w:t>
      </w:r>
      <w:r w:rsidR="0095523D">
        <w:rPr>
          <w:rFonts w:ascii="BundesSans" w:eastAsia="Times New Roman" w:hAnsi="BundesSans" w:cs="Times New Roman"/>
          <w:b/>
          <w:bCs/>
          <w:color w:val="000000"/>
          <w:sz w:val="24"/>
          <w:szCs w:val="32"/>
          <w:lang w:eastAsia="de-DE"/>
        </w:rPr>
        <w:t>zu Eignungskriterium A. 2.2 „</w:t>
      </w:r>
      <w:r w:rsidR="00540CE0" w:rsidRPr="00526363">
        <w:rPr>
          <w:rFonts w:ascii="BundesSans" w:eastAsia="Times New Roman" w:hAnsi="BundesSans" w:cs="Times New Roman"/>
          <w:b/>
          <w:bCs/>
          <w:color w:val="000000"/>
          <w:sz w:val="24"/>
          <w:szCs w:val="32"/>
          <w:lang w:eastAsia="de-DE"/>
        </w:rPr>
        <w:t xml:space="preserve">Beratung </w:t>
      </w:r>
      <w:r w:rsidR="0095523D">
        <w:rPr>
          <w:rFonts w:ascii="BundesSans" w:eastAsia="Times New Roman" w:hAnsi="BundesSans" w:cs="Times New Roman"/>
          <w:b/>
          <w:bCs/>
          <w:color w:val="000000"/>
          <w:sz w:val="24"/>
          <w:szCs w:val="32"/>
          <w:lang w:eastAsia="de-DE"/>
        </w:rPr>
        <w:t xml:space="preserve">zu DevOps </w:t>
      </w:r>
      <w:r w:rsidRPr="00526363">
        <w:rPr>
          <w:rFonts w:ascii="BundesSans" w:eastAsia="Times New Roman" w:hAnsi="BundesSans" w:cs="Times New Roman"/>
          <w:b/>
          <w:color w:val="000000"/>
          <w:sz w:val="24"/>
          <w:szCs w:val="32"/>
          <w:lang w:eastAsia="de-DE"/>
        </w:rPr>
        <w:t>“</w:t>
      </w:r>
    </w:p>
    <w:tbl>
      <w:tblPr>
        <w:tblW w:w="5590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3"/>
        <w:gridCol w:w="2695"/>
        <w:gridCol w:w="5953"/>
      </w:tblGrid>
      <w:tr w:rsidR="009009E7" w:rsidRPr="00526363" w14:paraId="62BE0AE2" w14:textId="77777777" w:rsidTr="00072662">
        <w:trPr>
          <w:trHeight w:val="477"/>
        </w:trPr>
        <w:tc>
          <w:tcPr>
            <w:tcW w:w="5000" w:type="pct"/>
            <w:gridSpan w:val="3"/>
            <w:shd w:val="clear" w:color="auto" w:fill="DBDBDB"/>
            <w:noWrap/>
            <w:vAlign w:val="center"/>
          </w:tcPr>
          <w:p w14:paraId="04198989" w14:textId="77777777" w:rsidR="009009E7" w:rsidRPr="00526363" w:rsidRDefault="002169EC">
            <w:pPr>
              <w:spacing w:before="60" w:after="0" w:line="240" w:lineRule="auto"/>
              <w:rPr>
                <w:rFonts w:ascii="BundesSans" w:eastAsia="Times New Roman" w:hAnsi="BundesSans" w:cs="Arial"/>
                <w:b/>
                <w:bCs/>
                <w:sz w:val="20"/>
                <w:szCs w:val="20"/>
                <w:lang w:eastAsia="de-DE"/>
              </w:rPr>
            </w:pPr>
            <w:bookmarkStart w:id="4" w:name="_Hlk133250768"/>
            <w:bookmarkEnd w:id="2"/>
            <w:r w:rsidRPr="00526363">
              <w:rPr>
                <w:rFonts w:ascii="BundesSans" w:eastAsia="Times New Roman" w:hAnsi="BundesSans" w:cs="Arial"/>
                <w:b/>
                <w:bCs/>
                <w:sz w:val="20"/>
                <w:szCs w:val="20"/>
                <w:lang w:eastAsia="de-DE"/>
              </w:rPr>
              <w:t>Projektdaten</w:t>
            </w:r>
          </w:p>
        </w:tc>
      </w:tr>
      <w:tr w:rsidR="009009E7" w:rsidRPr="00526363" w14:paraId="3055F1A0" w14:textId="77777777" w:rsidTr="00072662">
        <w:trPr>
          <w:trHeight w:val="485"/>
        </w:trPr>
        <w:tc>
          <w:tcPr>
            <w:tcW w:w="2062" w:type="pct"/>
            <w:gridSpan w:val="2"/>
            <w:shd w:val="clear" w:color="auto" w:fill="DBDBDB"/>
            <w:noWrap/>
            <w:vAlign w:val="center"/>
            <w:hideMark/>
          </w:tcPr>
          <w:p w14:paraId="2FB47032" w14:textId="77777777" w:rsidR="009009E7" w:rsidRPr="00526363" w:rsidRDefault="002169EC">
            <w:pPr>
              <w:spacing w:before="60" w:after="0" w:line="240" w:lineRule="auto"/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 w:rsidRPr="00526363"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>Projektname</w:t>
            </w:r>
          </w:p>
        </w:tc>
        <w:tc>
          <w:tcPr>
            <w:tcW w:w="2938" w:type="pct"/>
            <w:shd w:val="clear" w:color="000000" w:fill="FFFFCC"/>
            <w:noWrap/>
            <w:vAlign w:val="center"/>
            <w:hideMark/>
          </w:tcPr>
          <w:p w14:paraId="3840FDD0" w14:textId="77777777" w:rsidR="009009E7" w:rsidRPr="00A22BF8" w:rsidRDefault="002169EC" w:rsidP="00A22BF8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A22BF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 </w:t>
            </w:r>
          </w:p>
        </w:tc>
      </w:tr>
      <w:tr w:rsidR="009009E7" w:rsidRPr="00526363" w14:paraId="4AD1D455" w14:textId="77777777" w:rsidTr="00072662">
        <w:trPr>
          <w:trHeight w:val="550"/>
        </w:trPr>
        <w:tc>
          <w:tcPr>
            <w:tcW w:w="2062" w:type="pct"/>
            <w:gridSpan w:val="2"/>
            <w:shd w:val="clear" w:color="auto" w:fill="DBDBDB"/>
            <w:noWrap/>
            <w:vAlign w:val="center"/>
            <w:hideMark/>
          </w:tcPr>
          <w:p w14:paraId="6C235187" w14:textId="77777777" w:rsidR="009009E7" w:rsidRPr="00526363" w:rsidRDefault="002169EC">
            <w:pPr>
              <w:spacing w:before="60" w:after="0" w:line="240" w:lineRule="auto"/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 w:rsidRPr="00526363"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 xml:space="preserve">Name des Auftraggebers </w:t>
            </w:r>
            <w:r w:rsidR="001436D9" w:rsidRPr="00526363">
              <w:rPr>
                <w:rFonts w:ascii="BundesSans" w:eastAsia="Times New Roman" w:hAnsi="BundesSans" w:cs="Arial"/>
                <w:sz w:val="16"/>
                <w:szCs w:val="20"/>
                <w:lang w:eastAsia="de-DE"/>
              </w:rPr>
              <w:t>(</w:t>
            </w:r>
            <w:r w:rsidRPr="00526363">
              <w:rPr>
                <w:rFonts w:ascii="BundesSans" w:eastAsia="Times New Roman" w:hAnsi="BundesSans" w:cs="Arial"/>
                <w:sz w:val="16"/>
                <w:szCs w:val="20"/>
                <w:lang w:eastAsia="de-DE"/>
              </w:rPr>
              <w:t>optional</w:t>
            </w:r>
            <w:r w:rsidR="001436D9" w:rsidRPr="00526363">
              <w:rPr>
                <w:rFonts w:ascii="BundesSans" w:eastAsia="Times New Roman" w:hAnsi="BundesSans" w:cs="Arial"/>
                <w:sz w:val="16"/>
                <w:szCs w:val="20"/>
                <w:lang w:eastAsia="de-DE"/>
              </w:rPr>
              <w:t>)</w:t>
            </w:r>
          </w:p>
        </w:tc>
        <w:tc>
          <w:tcPr>
            <w:tcW w:w="2938" w:type="pct"/>
            <w:shd w:val="clear" w:color="000000" w:fill="FFFFCC"/>
            <w:noWrap/>
            <w:vAlign w:val="center"/>
            <w:hideMark/>
          </w:tcPr>
          <w:p w14:paraId="21FB900C" w14:textId="77777777" w:rsidR="009009E7" w:rsidRPr="00A22BF8" w:rsidRDefault="002169EC" w:rsidP="00A22BF8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A22BF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 </w:t>
            </w:r>
          </w:p>
        </w:tc>
      </w:tr>
      <w:tr w:rsidR="00F959AF" w:rsidRPr="00526363" w14:paraId="23B3706C" w14:textId="77777777" w:rsidTr="00072662">
        <w:trPr>
          <w:trHeight w:val="532"/>
        </w:trPr>
        <w:tc>
          <w:tcPr>
            <w:tcW w:w="732" w:type="pct"/>
            <w:vMerge w:val="restart"/>
            <w:shd w:val="clear" w:color="auto" w:fill="DBDBDB"/>
            <w:noWrap/>
            <w:vAlign w:val="center"/>
          </w:tcPr>
          <w:p w14:paraId="122C8B57" w14:textId="6221BEB5" w:rsidR="00F959AF" w:rsidRPr="00526363" w:rsidRDefault="00F959AF" w:rsidP="00F959AF">
            <w:pPr>
              <w:spacing w:before="60" w:after="0" w:line="240" w:lineRule="auto"/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 w:rsidRPr="00526363"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>Projektlaufzeit</w:t>
            </w:r>
          </w:p>
        </w:tc>
        <w:tc>
          <w:tcPr>
            <w:tcW w:w="1330" w:type="pct"/>
            <w:shd w:val="clear" w:color="auto" w:fill="DBDBDB"/>
            <w:vAlign w:val="center"/>
          </w:tcPr>
          <w:p w14:paraId="115076AC" w14:textId="02DAAF03" w:rsidR="00F959AF" w:rsidRPr="00526363" w:rsidRDefault="00F959AF" w:rsidP="00F959AF">
            <w:pPr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 w:rsidRPr="00526363">
              <w:rPr>
                <w:rFonts w:ascii="BundesSans" w:eastAsia="Times New Roman" w:hAnsi="BundesSans" w:cs="Arial"/>
                <w:sz w:val="16"/>
                <w:szCs w:val="20"/>
                <w:lang w:eastAsia="de-DE"/>
              </w:rPr>
              <w:t>Angabe von Projektbeginn/-ende [MM/JJJJ bis MM/JJJJ]</w:t>
            </w:r>
          </w:p>
        </w:tc>
        <w:tc>
          <w:tcPr>
            <w:tcW w:w="2938" w:type="pct"/>
            <w:shd w:val="clear" w:color="000000" w:fill="FFFFCC"/>
            <w:noWrap/>
            <w:vAlign w:val="center"/>
          </w:tcPr>
          <w:p w14:paraId="51EA4705" w14:textId="2A8A28EB" w:rsidR="00F959AF" w:rsidRPr="00A22BF8" w:rsidRDefault="00F959AF" w:rsidP="00A22BF8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F959AF" w:rsidRPr="00526363" w14:paraId="4A64480E" w14:textId="77777777" w:rsidTr="00072662">
        <w:trPr>
          <w:trHeight w:val="819"/>
        </w:trPr>
        <w:tc>
          <w:tcPr>
            <w:tcW w:w="732" w:type="pct"/>
            <w:vMerge/>
            <w:shd w:val="clear" w:color="auto" w:fill="DBDBDB"/>
            <w:noWrap/>
            <w:vAlign w:val="center"/>
          </w:tcPr>
          <w:p w14:paraId="359A7DCB" w14:textId="54FB5EB8" w:rsidR="00F959AF" w:rsidRPr="00526363" w:rsidRDefault="00F959AF" w:rsidP="00B01A88">
            <w:pPr>
              <w:spacing w:before="60" w:after="0" w:line="240" w:lineRule="auto"/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</w:p>
        </w:tc>
        <w:tc>
          <w:tcPr>
            <w:tcW w:w="1330" w:type="pct"/>
            <w:shd w:val="clear" w:color="auto" w:fill="DBDBDB"/>
            <w:vAlign w:val="center"/>
          </w:tcPr>
          <w:p w14:paraId="6C412518" w14:textId="0CFD4FC6" w:rsidR="00F959AF" w:rsidRPr="00526363" w:rsidRDefault="00F959AF" w:rsidP="00F959AF">
            <w:pPr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 w:rsidRPr="00526363">
              <w:rPr>
                <w:rFonts w:ascii="BundesSans" w:eastAsia="Times New Roman" w:hAnsi="BundesSans" w:cs="Arial"/>
                <w:sz w:val="16"/>
                <w:szCs w:val="20"/>
                <w:lang w:eastAsia="de-DE"/>
              </w:rPr>
              <w:t>Projektlaufzeit [Anzahl der Monate], bei laufenden Projekten ist die Anzahl der bisher vergangenen Monate für das Projekt anzugeben.</w:t>
            </w:r>
          </w:p>
        </w:tc>
        <w:tc>
          <w:tcPr>
            <w:tcW w:w="2938" w:type="pct"/>
            <w:shd w:val="clear" w:color="000000" w:fill="FFFFCC"/>
            <w:noWrap/>
            <w:vAlign w:val="center"/>
          </w:tcPr>
          <w:p w14:paraId="02D898A3" w14:textId="72817A63" w:rsidR="00F959AF" w:rsidRPr="00A22BF8" w:rsidRDefault="00F959AF" w:rsidP="00A22BF8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B01A88" w:rsidRPr="00526363" w14:paraId="2CED28CA" w14:textId="77777777" w:rsidTr="00072662">
        <w:trPr>
          <w:trHeight w:val="858"/>
        </w:trPr>
        <w:tc>
          <w:tcPr>
            <w:tcW w:w="2062" w:type="pct"/>
            <w:gridSpan w:val="2"/>
            <w:shd w:val="clear" w:color="auto" w:fill="DBDBDB"/>
            <w:noWrap/>
            <w:vAlign w:val="center"/>
          </w:tcPr>
          <w:p w14:paraId="35EC9E66" w14:textId="77777777" w:rsidR="00B01A88" w:rsidRPr="00526363" w:rsidRDefault="00B01A88" w:rsidP="00B01A88">
            <w:pPr>
              <w:spacing w:before="60" w:after="0" w:line="240" w:lineRule="auto"/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 w:rsidRPr="00526363"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 xml:space="preserve">Projektumfang </w:t>
            </w:r>
          </w:p>
          <w:p w14:paraId="51858D9D" w14:textId="77777777" w:rsidR="00B01A88" w:rsidRPr="00526363" w:rsidRDefault="00B01A88" w:rsidP="00B01A88">
            <w:pPr>
              <w:spacing w:before="60" w:after="0" w:line="240" w:lineRule="auto"/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 w:rsidRPr="00526363">
              <w:rPr>
                <w:rFonts w:ascii="BundesSans" w:eastAsia="Times New Roman" w:hAnsi="BundesSans" w:cs="Arial"/>
                <w:sz w:val="16"/>
                <w:szCs w:val="20"/>
                <w:lang w:eastAsia="de-DE"/>
              </w:rPr>
              <w:t>(Anzahl abgerechneter Personentage)</w:t>
            </w:r>
          </w:p>
        </w:tc>
        <w:tc>
          <w:tcPr>
            <w:tcW w:w="2938" w:type="pct"/>
            <w:shd w:val="clear" w:color="000000" w:fill="FFFFCC"/>
            <w:noWrap/>
            <w:vAlign w:val="center"/>
          </w:tcPr>
          <w:p w14:paraId="0B96A2B8" w14:textId="77777777" w:rsidR="00B01A88" w:rsidRPr="00A22BF8" w:rsidRDefault="00B01A88" w:rsidP="00A22BF8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B01A88" w:rsidRPr="00526363" w14:paraId="6854541D" w14:textId="77777777" w:rsidTr="00072662">
        <w:trPr>
          <w:trHeight w:val="858"/>
        </w:trPr>
        <w:tc>
          <w:tcPr>
            <w:tcW w:w="2062" w:type="pct"/>
            <w:gridSpan w:val="2"/>
            <w:shd w:val="clear" w:color="auto" w:fill="DBDBDB"/>
            <w:noWrap/>
            <w:vAlign w:val="center"/>
          </w:tcPr>
          <w:p w14:paraId="2FCE205A" w14:textId="7E17E621" w:rsidR="00305650" w:rsidRDefault="00305650" w:rsidP="00B01A88">
            <w:pPr>
              <w:spacing w:before="60" w:after="0" w:line="240" w:lineRule="auto"/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>Vergleichbarkeit</w:t>
            </w:r>
            <w:r w:rsidR="00177D45"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 xml:space="preserve"> des Projekts </w:t>
            </w:r>
          </w:p>
          <w:p w14:paraId="346ABB83" w14:textId="38EA318A" w:rsidR="00177D45" w:rsidRDefault="00177D45" w:rsidP="00B01A88">
            <w:pPr>
              <w:spacing w:before="60" w:after="0" w:line="240" w:lineRule="auto"/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>(Mindestanforderungen):</w:t>
            </w:r>
          </w:p>
          <w:p w14:paraId="43F83B77" w14:textId="60798364" w:rsidR="00C0328A" w:rsidRPr="00C0328A" w:rsidRDefault="00C0328A" w:rsidP="00C0328A">
            <w:pPr>
              <w:pStyle w:val="Listenabsatz"/>
              <w:numPr>
                <w:ilvl w:val="0"/>
                <w:numId w:val="18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C0328A">
              <w:rPr>
                <w:rFonts w:ascii="BundesSans" w:hAnsi="BundesSans"/>
                <w:sz w:val="20"/>
                <w:szCs w:val="20"/>
              </w:rPr>
              <w:t>Der Umfang dieser Leistungen beträgt mindestens 50 Personentage.</w:t>
            </w:r>
          </w:p>
          <w:p w14:paraId="0B7B56A0" w14:textId="2F9CCCC1" w:rsidR="00C0328A" w:rsidRDefault="00C0328A" w:rsidP="00C0328A">
            <w:pPr>
              <w:pStyle w:val="Listenabsatz"/>
              <w:numPr>
                <w:ilvl w:val="0"/>
                <w:numId w:val="18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C0328A">
              <w:rPr>
                <w:rFonts w:ascii="BundesSans" w:hAnsi="BundesSans"/>
                <w:sz w:val="20"/>
                <w:szCs w:val="20"/>
              </w:rPr>
              <w:t>Die Anzahl der Mitarbeitenden an dem Projekt beträgt mindestens 2.</w:t>
            </w:r>
          </w:p>
          <w:p w14:paraId="21428CD9" w14:textId="7199A91F" w:rsidR="00305650" w:rsidRPr="002D690A" w:rsidRDefault="00FD67BE" w:rsidP="002D690A">
            <w:pPr>
              <w:pStyle w:val="Listenabsatz"/>
              <w:numPr>
                <w:ilvl w:val="0"/>
                <w:numId w:val="18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FD67BE">
              <w:rPr>
                <w:rFonts w:ascii="BundesSans" w:hAnsi="BundesSans"/>
                <w:sz w:val="20"/>
                <w:szCs w:val="20"/>
              </w:rPr>
              <w:t>Aus der Beschreibung der Referenz geht nachvollziehbar hervor, auf welche Weise die Beratung zu DevOps Teil des Projektinhaltes war und erfolgreich erfüllt wurde.</w:t>
            </w:r>
          </w:p>
        </w:tc>
        <w:tc>
          <w:tcPr>
            <w:tcW w:w="2938" w:type="pct"/>
            <w:shd w:val="clear" w:color="000000" w:fill="FFFFCC"/>
            <w:noWrap/>
            <w:vAlign w:val="center"/>
          </w:tcPr>
          <w:p w14:paraId="112234E8" w14:textId="77777777" w:rsidR="00B01A88" w:rsidRPr="00A22BF8" w:rsidRDefault="00B01A88" w:rsidP="00A22BF8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B01A88" w:rsidRPr="00526363" w14:paraId="3000A1B5" w14:textId="77777777" w:rsidTr="00072662">
        <w:trPr>
          <w:trHeight w:val="1097"/>
        </w:trPr>
        <w:tc>
          <w:tcPr>
            <w:tcW w:w="2062" w:type="pct"/>
            <w:gridSpan w:val="2"/>
            <w:shd w:val="clear" w:color="auto" w:fill="DBDBDB"/>
            <w:noWrap/>
            <w:vAlign w:val="center"/>
            <w:hideMark/>
          </w:tcPr>
          <w:p w14:paraId="062BC058" w14:textId="77777777" w:rsidR="00B01A88" w:rsidRPr="00526363" w:rsidRDefault="00B01A88" w:rsidP="00B01A88">
            <w:pPr>
              <w:spacing w:before="60" w:after="0" w:line="240" w:lineRule="auto"/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 w:rsidRPr="00526363"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>Beschreibung des Projektauftrags/Projektziels</w:t>
            </w:r>
          </w:p>
        </w:tc>
        <w:tc>
          <w:tcPr>
            <w:tcW w:w="2938" w:type="pct"/>
            <w:shd w:val="clear" w:color="000000" w:fill="FFFFCC"/>
            <w:noWrap/>
            <w:vAlign w:val="center"/>
            <w:hideMark/>
          </w:tcPr>
          <w:p w14:paraId="577EA158" w14:textId="77777777" w:rsidR="00B01A88" w:rsidRPr="00A22BF8" w:rsidRDefault="00B01A88" w:rsidP="00A22BF8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A22BF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 </w:t>
            </w:r>
          </w:p>
        </w:tc>
      </w:tr>
      <w:tr w:rsidR="00B01A88" w:rsidRPr="00526363" w14:paraId="20230E70" w14:textId="77777777" w:rsidTr="0052629E">
        <w:trPr>
          <w:trHeight w:val="5235"/>
        </w:trPr>
        <w:tc>
          <w:tcPr>
            <w:tcW w:w="2062" w:type="pct"/>
            <w:gridSpan w:val="2"/>
            <w:shd w:val="clear" w:color="auto" w:fill="DBDBDB"/>
            <w:vAlign w:val="center"/>
          </w:tcPr>
          <w:p w14:paraId="32CFE816" w14:textId="77777777" w:rsidR="00177D45" w:rsidRPr="00C0328A" w:rsidRDefault="00B01A88" w:rsidP="00C0328A">
            <w:p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C0328A">
              <w:rPr>
                <w:rFonts w:ascii="BundesSans" w:hAnsi="BundesSans"/>
                <w:sz w:val="20"/>
                <w:szCs w:val="20"/>
              </w:rPr>
              <w:t>Beschreibung der im Projekt erbrachten Leistungen</w:t>
            </w:r>
            <w:r w:rsidR="00305650" w:rsidRPr="00C0328A">
              <w:rPr>
                <w:rFonts w:ascii="BundesSans" w:hAnsi="BundesSans"/>
                <w:sz w:val="20"/>
                <w:szCs w:val="20"/>
              </w:rPr>
              <w:t>/Tätigkeite</w:t>
            </w:r>
            <w:r w:rsidR="0052629E" w:rsidRPr="00C0328A">
              <w:rPr>
                <w:rFonts w:ascii="BundesSans" w:hAnsi="BundesSans"/>
                <w:sz w:val="20"/>
                <w:szCs w:val="20"/>
              </w:rPr>
              <w:t>n</w:t>
            </w:r>
          </w:p>
          <w:p w14:paraId="5CA25B5F" w14:textId="2BEE609A" w:rsidR="00C0328A" w:rsidRPr="00C0328A" w:rsidRDefault="00C0328A" w:rsidP="00C0328A">
            <w:p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C0328A">
              <w:rPr>
                <w:rFonts w:ascii="BundesSans" w:hAnsi="BundesSans"/>
                <w:sz w:val="20"/>
                <w:szCs w:val="20"/>
              </w:rPr>
              <w:t xml:space="preserve">Folgende </w:t>
            </w:r>
            <w:r w:rsidR="00216605">
              <w:rPr>
                <w:rFonts w:ascii="BundesSans" w:hAnsi="BundesSans"/>
                <w:sz w:val="20"/>
                <w:szCs w:val="20"/>
              </w:rPr>
              <w:t xml:space="preserve">Leistungen </w:t>
            </w:r>
            <w:r w:rsidRPr="00C0328A">
              <w:rPr>
                <w:rFonts w:ascii="BundesSans" w:hAnsi="BundesSans"/>
                <w:sz w:val="20"/>
                <w:szCs w:val="20"/>
              </w:rPr>
              <w:t>sollten durchgeführt worden sein:</w:t>
            </w:r>
          </w:p>
          <w:p w14:paraId="5B9834A2" w14:textId="238F2FF4" w:rsidR="00C0328A" w:rsidRPr="00C0328A" w:rsidRDefault="00C0328A" w:rsidP="00C0328A">
            <w:pPr>
              <w:pStyle w:val="Listenabsatz"/>
              <w:numPr>
                <w:ilvl w:val="0"/>
                <w:numId w:val="12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C0328A">
              <w:rPr>
                <w:rFonts w:ascii="BundesSans" w:hAnsi="BundesSans"/>
                <w:sz w:val="20"/>
                <w:szCs w:val="20"/>
              </w:rPr>
              <w:t>Beratung zu zur Transformation von Verfahren hin zur Containerisierung</w:t>
            </w:r>
          </w:p>
          <w:p w14:paraId="23487672" w14:textId="4AAC83C2" w:rsidR="00C0328A" w:rsidRPr="00C0328A" w:rsidRDefault="00C0328A" w:rsidP="00C0328A">
            <w:pPr>
              <w:pStyle w:val="Listenabsatz"/>
              <w:numPr>
                <w:ilvl w:val="0"/>
                <w:numId w:val="19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C0328A">
              <w:rPr>
                <w:rFonts w:ascii="BundesSans" w:hAnsi="BundesSans"/>
                <w:sz w:val="20"/>
                <w:szCs w:val="20"/>
              </w:rPr>
              <w:t>Beratung bzgl. Definition und Pflege von Betriebs- und Buildarchitekturen</w:t>
            </w:r>
          </w:p>
        </w:tc>
        <w:tc>
          <w:tcPr>
            <w:tcW w:w="2938" w:type="pct"/>
            <w:shd w:val="clear" w:color="000000" w:fill="FFFFCC"/>
            <w:noWrap/>
            <w:vAlign w:val="center"/>
          </w:tcPr>
          <w:p w14:paraId="2DF4B727" w14:textId="77777777" w:rsidR="00B01A88" w:rsidRPr="00A22BF8" w:rsidRDefault="00B01A88" w:rsidP="00A22BF8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</w:tbl>
    <w:bookmarkEnd w:id="3"/>
    <w:bookmarkEnd w:id="4"/>
    <w:p w14:paraId="33AF595D" w14:textId="7129DE0F" w:rsidR="00A34E2A" w:rsidRPr="00526363" w:rsidRDefault="00A34E2A" w:rsidP="00A34E2A">
      <w:pPr>
        <w:keepLines/>
        <w:pageBreakBefore/>
        <w:spacing w:before="240" w:after="120" w:line="240" w:lineRule="auto"/>
        <w:jc w:val="center"/>
        <w:outlineLvl w:val="0"/>
        <w:rPr>
          <w:rFonts w:ascii="BundesSans" w:eastAsia="Times New Roman" w:hAnsi="BundesSans" w:cs="Times New Roman"/>
          <w:b/>
          <w:color w:val="000000"/>
          <w:sz w:val="24"/>
          <w:szCs w:val="32"/>
          <w:lang w:eastAsia="de-DE"/>
        </w:rPr>
      </w:pPr>
      <w:r w:rsidRPr="00526363">
        <w:rPr>
          <w:rFonts w:ascii="BundesSans" w:eastAsia="Times New Roman" w:hAnsi="BundesSans" w:cs="Times New Roman"/>
          <w:b/>
          <w:color w:val="000000"/>
          <w:sz w:val="24"/>
          <w:szCs w:val="32"/>
          <w:lang w:eastAsia="de-DE"/>
        </w:rPr>
        <w:lastRenderedPageBreak/>
        <w:t xml:space="preserve">Projektreferenz </w:t>
      </w:r>
      <w:r w:rsidR="0095523D">
        <w:rPr>
          <w:rFonts w:ascii="BundesSans" w:eastAsia="Times New Roman" w:hAnsi="BundesSans" w:cs="Times New Roman"/>
          <w:b/>
          <w:color w:val="000000"/>
          <w:sz w:val="24"/>
          <w:szCs w:val="32"/>
          <w:lang w:eastAsia="de-DE"/>
        </w:rPr>
        <w:t xml:space="preserve">zu Eignungskriterium A. 2.3 </w:t>
      </w:r>
      <w:bookmarkStart w:id="5" w:name="_GoBack"/>
      <w:bookmarkEnd w:id="5"/>
      <w:r w:rsidRPr="00526363">
        <w:rPr>
          <w:rFonts w:ascii="BundesSans" w:eastAsia="Times New Roman" w:hAnsi="BundesSans" w:cs="Times New Roman"/>
          <w:b/>
          <w:color w:val="000000"/>
          <w:sz w:val="24"/>
          <w:szCs w:val="32"/>
          <w:lang w:eastAsia="de-DE"/>
        </w:rPr>
        <w:t>„</w:t>
      </w:r>
      <w:r w:rsidR="0095523D">
        <w:rPr>
          <w:rFonts w:ascii="BundesSans" w:eastAsia="Times New Roman" w:hAnsi="BundesSans" w:cs="Times New Roman"/>
          <w:b/>
          <w:color w:val="000000"/>
          <w:sz w:val="24"/>
          <w:szCs w:val="32"/>
          <w:lang w:eastAsia="de-DE"/>
        </w:rPr>
        <w:t>Softwareentwicklung (IF/RF und DF)</w:t>
      </w:r>
      <w:r w:rsidRPr="00526363">
        <w:rPr>
          <w:rFonts w:ascii="BundesSans" w:eastAsia="Times New Roman" w:hAnsi="BundesSans" w:cs="Times New Roman"/>
          <w:b/>
          <w:color w:val="000000"/>
          <w:sz w:val="24"/>
          <w:szCs w:val="32"/>
          <w:lang w:eastAsia="de-DE"/>
        </w:rPr>
        <w:t>“</w:t>
      </w:r>
    </w:p>
    <w:tbl>
      <w:tblPr>
        <w:tblW w:w="5590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3"/>
        <w:gridCol w:w="2695"/>
        <w:gridCol w:w="5953"/>
      </w:tblGrid>
      <w:tr w:rsidR="00072662" w:rsidRPr="00526363" w14:paraId="32BAAF4B" w14:textId="77777777" w:rsidTr="00072662">
        <w:trPr>
          <w:trHeight w:val="477"/>
        </w:trPr>
        <w:tc>
          <w:tcPr>
            <w:tcW w:w="5000" w:type="pct"/>
            <w:gridSpan w:val="3"/>
            <w:shd w:val="clear" w:color="auto" w:fill="DBDBDB"/>
            <w:noWrap/>
            <w:vAlign w:val="center"/>
          </w:tcPr>
          <w:p w14:paraId="544D40C5" w14:textId="77777777" w:rsidR="00072662" w:rsidRPr="00526363" w:rsidRDefault="00072662" w:rsidP="00CA5060">
            <w:pPr>
              <w:spacing w:before="60" w:after="0" w:line="240" w:lineRule="auto"/>
              <w:rPr>
                <w:rFonts w:ascii="BundesSans" w:eastAsia="Times New Roman" w:hAnsi="BundesSans" w:cs="Arial"/>
                <w:b/>
                <w:bCs/>
                <w:sz w:val="20"/>
                <w:szCs w:val="20"/>
                <w:lang w:eastAsia="de-DE"/>
              </w:rPr>
            </w:pPr>
            <w:r w:rsidRPr="00526363">
              <w:rPr>
                <w:rFonts w:ascii="BundesSans" w:eastAsia="Times New Roman" w:hAnsi="BundesSans" w:cs="Arial"/>
                <w:b/>
                <w:bCs/>
                <w:sz w:val="20"/>
                <w:szCs w:val="20"/>
                <w:lang w:eastAsia="de-DE"/>
              </w:rPr>
              <w:t>Projektdaten</w:t>
            </w:r>
          </w:p>
        </w:tc>
      </w:tr>
      <w:tr w:rsidR="00072662" w:rsidRPr="00526363" w14:paraId="1E46039F" w14:textId="77777777" w:rsidTr="0052629E">
        <w:trPr>
          <w:trHeight w:val="509"/>
        </w:trPr>
        <w:tc>
          <w:tcPr>
            <w:tcW w:w="2062" w:type="pct"/>
            <w:gridSpan w:val="2"/>
            <w:shd w:val="clear" w:color="auto" w:fill="DBDBDB"/>
            <w:noWrap/>
            <w:vAlign w:val="center"/>
            <w:hideMark/>
          </w:tcPr>
          <w:p w14:paraId="3EE38F09" w14:textId="77777777" w:rsidR="00072662" w:rsidRPr="00526363" w:rsidRDefault="00072662" w:rsidP="00CA5060">
            <w:pPr>
              <w:spacing w:before="60" w:after="0" w:line="240" w:lineRule="auto"/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 w:rsidRPr="00526363"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>Projektname</w:t>
            </w:r>
          </w:p>
        </w:tc>
        <w:tc>
          <w:tcPr>
            <w:tcW w:w="2938" w:type="pct"/>
            <w:shd w:val="clear" w:color="000000" w:fill="FFFFCC"/>
            <w:noWrap/>
            <w:vAlign w:val="center"/>
            <w:hideMark/>
          </w:tcPr>
          <w:p w14:paraId="3AF32E5A" w14:textId="77777777" w:rsidR="00072662" w:rsidRPr="00A22BF8" w:rsidRDefault="00072662" w:rsidP="00A22BF8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A22BF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 </w:t>
            </w:r>
          </w:p>
        </w:tc>
      </w:tr>
      <w:tr w:rsidR="00072662" w:rsidRPr="00526363" w14:paraId="5FC83A4C" w14:textId="77777777" w:rsidTr="00072662">
        <w:trPr>
          <w:trHeight w:val="550"/>
        </w:trPr>
        <w:tc>
          <w:tcPr>
            <w:tcW w:w="2062" w:type="pct"/>
            <w:gridSpan w:val="2"/>
            <w:shd w:val="clear" w:color="auto" w:fill="DBDBDB"/>
            <w:noWrap/>
            <w:vAlign w:val="center"/>
            <w:hideMark/>
          </w:tcPr>
          <w:p w14:paraId="7F05A4D4" w14:textId="77777777" w:rsidR="00072662" w:rsidRPr="00526363" w:rsidRDefault="00072662" w:rsidP="00CA5060">
            <w:pPr>
              <w:spacing w:before="60" w:after="0" w:line="240" w:lineRule="auto"/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 w:rsidRPr="00526363"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 xml:space="preserve">Name des Auftraggebers </w:t>
            </w:r>
            <w:r w:rsidRPr="00526363">
              <w:rPr>
                <w:rFonts w:ascii="BundesSans" w:eastAsia="Times New Roman" w:hAnsi="BundesSans" w:cs="Arial"/>
                <w:sz w:val="16"/>
                <w:szCs w:val="20"/>
                <w:lang w:eastAsia="de-DE"/>
              </w:rPr>
              <w:t>(optional)</w:t>
            </w:r>
          </w:p>
        </w:tc>
        <w:tc>
          <w:tcPr>
            <w:tcW w:w="2938" w:type="pct"/>
            <w:shd w:val="clear" w:color="000000" w:fill="FFFFCC"/>
            <w:noWrap/>
            <w:vAlign w:val="center"/>
            <w:hideMark/>
          </w:tcPr>
          <w:p w14:paraId="16915074" w14:textId="77777777" w:rsidR="00072662" w:rsidRPr="00A22BF8" w:rsidRDefault="00072662" w:rsidP="00A22BF8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A22BF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 </w:t>
            </w:r>
          </w:p>
        </w:tc>
      </w:tr>
      <w:tr w:rsidR="00072662" w:rsidRPr="00526363" w14:paraId="5205C888" w14:textId="77777777" w:rsidTr="00072662">
        <w:trPr>
          <w:trHeight w:val="532"/>
        </w:trPr>
        <w:tc>
          <w:tcPr>
            <w:tcW w:w="732" w:type="pct"/>
            <w:vMerge w:val="restart"/>
            <w:shd w:val="clear" w:color="auto" w:fill="DBDBDB"/>
            <w:noWrap/>
            <w:vAlign w:val="center"/>
          </w:tcPr>
          <w:p w14:paraId="1F714C61" w14:textId="77777777" w:rsidR="00072662" w:rsidRPr="00526363" w:rsidRDefault="00072662" w:rsidP="00CA5060">
            <w:pPr>
              <w:spacing w:before="60" w:after="0" w:line="240" w:lineRule="auto"/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 w:rsidRPr="00526363"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>Projektlaufzeit</w:t>
            </w:r>
          </w:p>
        </w:tc>
        <w:tc>
          <w:tcPr>
            <w:tcW w:w="1330" w:type="pct"/>
            <w:shd w:val="clear" w:color="auto" w:fill="DBDBDB"/>
            <w:vAlign w:val="center"/>
          </w:tcPr>
          <w:p w14:paraId="588BE5C0" w14:textId="77777777" w:rsidR="00072662" w:rsidRPr="00526363" w:rsidRDefault="00072662" w:rsidP="00CA5060">
            <w:pPr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 w:rsidRPr="00526363">
              <w:rPr>
                <w:rFonts w:ascii="BundesSans" w:eastAsia="Times New Roman" w:hAnsi="BundesSans" w:cs="Arial"/>
                <w:sz w:val="16"/>
                <w:szCs w:val="20"/>
                <w:lang w:eastAsia="de-DE"/>
              </w:rPr>
              <w:t>Angabe von Projektbeginn/-ende [MM/JJJJ bis MM/JJJJ]</w:t>
            </w:r>
          </w:p>
        </w:tc>
        <w:tc>
          <w:tcPr>
            <w:tcW w:w="2938" w:type="pct"/>
            <w:shd w:val="clear" w:color="000000" w:fill="FFFFCC"/>
            <w:noWrap/>
            <w:vAlign w:val="center"/>
          </w:tcPr>
          <w:p w14:paraId="09F9DFA7" w14:textId="77777777" w:rsidR="00072662" w:rsidRPr="00A22BF8" w:rsidRDefault="00072662" w:rsidP="00A22BF8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072662" w:rsidRPr="00526363" w14:paraId="04BD7CFF" w14:textId="77777777" w:rsidTr="00072662">
        <w:trPr>
          <w:trHeight w:val="819"/>
        </w:trPr>
        <w:tc>
          <w:tcPr>
            <w:tcW w:w="732" w:type="pct"/>
            <w:vMerge/>
            <w:shd w:val="clear" w:color="auto" w:fill="DBDBDB"/>
            <w:noWrap/>
            <w:vAlign w:val="center"/>
          </w:tcPr>
          <w:p w14:paraId="42EAF275" w14:textId="77777777" w:rsidR="00072662" w:rsidRPr="00526363" w:rsidRDefault="00072662" w:rsidP="00CA5060">
            <w:pPr>
              <w:spacing w:before="60" w:after="0" w:line="240" w:lineRule="auto"/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</w:p>
        </w:tc>
        <w:tc>
          <w:tcPr>
            <w:tcW w:w="1330" w:type="pct"/>
            <w:shd w:val="clear" w:color="auto" w:fill="DBDBDB"/>
            <w:vAlign w:val="center"/>
          </w:tcPr>
          <w:p w14:paraId="4A643F4E" w14:textId="77777777" w:rsidR="00072662" w:rsidRPr="00526363" w:rsidRDefault="00072662" w:rsidP="00CA5060">
            <w:pPr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 w:rsidRPr="00526363">
              <w:rPr>
                <w:rFonts w:ascii="BundesSans" w:eastAsia="Times New Roman" w:hAnsi="BundesSans" w:cs="Arial"/>
                <w:sz w:val="16"/>
                <w:szCs w:val="20"/>
                <w:lang w:eastAsia="de-DE"/>
              </w:rPr>
              <w:t>Projektlaufzeit [Anzahl der Monate], bei laufenden Projekten ist die Anzahl der bisher vergangenen Monate für das Projekt anzugeben.</w:t>
            </w:r>
          </w:p>
        </w:tc>
        <w:tc>
          <w:tcPr>
            <w:tcW w:w="2938" w:type="pct"/>
            <w:shd w:val="clear" w:color="000000" w:fill="FFFFCC"/>
            <w:noWrap/>
            <w:vAlign w:val="center"/>
          </w:tcPr>
          <w:p w14:paraId="02DD7426" w14:textId="77777777" w:rsidR="00072662" w:rsidRPr="00A22BF8" w:rsidRDefault="00072662" w:rsidP="00A22BF8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072662" w:rsidRPr="00526363" w14:paraId="3FF03CF4" w14:textId="77777777" w:rsidTr="00072662">
        <w:trPr>
          <w:trHeight w:val="858"/>
        </w:trPr>
        <w:tc>
          <w:tcPr>
            <w:tcW w:w="2062" w:type="pct"/>
            <w:gridSpan w:val="2"/>
            <w:shd w:val="clear" w:color="auto" w:fill="DBDBDB"/>
            <w:noWrap/>
            <w:vAlign w:val="center"/>
          </w:tcPr>
          <w:p w14:paraId="7470F609" w14:textId="77777777" w:rsidR="00072662" w:rsidRPr="00526363" w:rsidRDefault="00072662" w:rsidP="00CA5060">
            <w:pPr>
              <w:spacing w:before="60" w:after="0" w:line="240" w:lineRule="auto"/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 w:rsidRPr="00526363"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 xml:space="preserve">Projektumfang </w:t>
            </w:r>
          </w:p>
          <w:p w14:paraId="2C9BBF55" w14:textId="77777777" w:rsidR="00072662" w:rsidRPr="00526363" w:rsidRDefault="00072662" w:rsidP="00CA5060">
            <w:pPr>
              <w:spacing w:before="60" w:after="0" w:line="240" w:lineRule="auto"/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 w:rsidRPr="00526363">
              <w:rPr>
                <w:rFonts w:ascii="BundesSans" w:eastAsia="Times New Roman" w:hAnsi="BundesSans" w:cs="Arial"/>
                <w:sz w:val="16"/>
                <w:szCs w:val="20"/>
                <w:lang w:eastAsia="de-DE"/>
              </w:rPr>
              <w:t>(Anzahl abgerechneter Personentage)</w:t>
            </w:r>
          </w:p>
        </w:tc>
        <w:tc>
          <w:tcPr>
            <w:tcW w:w="2938" w:type="pct"/>
            <w:shd w:val="clear" w:color="000000" w:fill="FFFFCC"/>
            <w:noWrap/>
            <w:vAlign w:val="center"/>
          </w:tcPr>
          <w:p w14:paraId="6E07E52F" w14:textId="77777777" w:rsidR="00072662" w:rsidRPr="00A22BF8" w:rsidRDefault="00072662" w:rsidP="00A22BF8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52629E" w:rsidRPr="00526363" w14:paraId="6E35B1A6" w14:textId="77777777" w:rsidTr="001C1AFC">
        <w:trPr>
          <w:trHeight w:val="2594"/>
        </w:trPr>
        <w:tc>
          <w:tcPr>
            <w:tcW w:w="2062" w:type="pct"/>
            <w:gridSpan w:val="2"/>
            <w:shd w:val="clear" w:color="auto" w:fill="DBDBDB"/>
            <w:noWrap/>
            <w:vAlign w:val="center"/>
          </w:tcPr>
          <w:p w14:paraId="369BFE55" w14:textId="424383AA" w:rsidR="00177D45" w:rsidRDefault="0052629E" w:rsidP="00177D45">
            <w:pPr>
              <w:spacing w:before="60" w:after="0" w:line="240" w:lineRule="auto"/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>Vergleichbarkeit</w:t>
            </w:r>
            <w:r w:rsidR="00177D45"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 xml:space="preserve"> des Projekts </w:t>
            </w:r>
          </w:p>
          <w:p w14:paraId="67D0A8A6" w14:textId="331EDD56" w:rsidR="0052629E" w:rsidRDefault="00177D45" w:rsidP="00177D45">
            <w:pPr>
              <w:spacing w:before="60" w:after="0" w:line="240" w:lineRule="auto"/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>(Mindestanforderungen):</w:t>
            </w:r>
          </w:p>
          <w:p w14:paraId="02F27E03" w14:textId="1F4197CA" w:rsidR="00BF1213" w:rsidRPr="00BF1213" w:rsidRDefault="00BF1213" w:rsidP="00BF1213">
            <w:pPr>
              <w:pStyle w:val="Listenabsatz"/>
              <w:numPr>
                <w:ilvl w:val="0"/>
                <w:numId w:val="21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BF1213">
              <w:rPr>
                <w:rFonts w:ascii="BundesSans" w:hAnsi="BundesSans"/>
                <w:sz w:val="20"/>
                <w:szCs w:val="20"/>
              </w:rPr>
              <w:t>Der Umfang der Entwicklungsleistungen beträgt mindestens 500 Personentage.</w:t>
            </w:r>
          </w:p>
          <w:p w14:paraId="2BD8E167" w14:textId="046E5A7A" w:rsidR="00BF1213" w:rsidRPr="00BF1213" w:rsidRDefault="00BF1213" w:rsidP="00BF1213">
            <w:pPr>
              <w:pStyle w:val="Listenabsatz"/>
              <w:numPr>
                <w:ilvl w:val="0"/>
                <w:numId w:val="21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BF1213">
              <w:rPr>
                <w:rFonts w:ascii="BundesSans" w:hAnsi="BundesSans"/>
                <w:sz w:val="20"/>
                <w:szCs w:val="20"/>
              </w:rPr>
              <w:t>Eine leichtgewichtige springbasierte Java-Backend- und Angular-Frontend-Architektur wurde realisiert.</w:t>
            </w:r>
          </w:p>
          <w:p w14:paraId="3A4BFB9F" w14:textId="6FA1E56F" w:rsidR="00BF1213" w:rsidRPr="00BF1213" w:rsidRDefault="00BF1213" w:rsidP="00BF1213">
            <w:pPr>
              <w:pStyle w:val="Listenabsatz"/>
              <w:numPr>
                <w:ilvl w:val="0"/>
                <w:numId w:val="21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BF1213">
              <w:rPr>
                <w:rFonts w:ascii="BundesSans" w:hAnsi="BundesSans"/>
                <w:sz w:val="20"/>
                <w:szCs w:val="20"/>
              </w:rPr>
              <w:t xml:space="preserve">Es wurde eine Mehrschichten-Architektur realisiert. </w:t>
            </w:r>
          </w:p>
          <w:p w14:paraId="2B7AB885" w14:textId="0CB543E4" w:rsidR="00177D45" w:rsidRDefault="00BF1213" w:rsidP="00BF1213">
            <w:pPr>
              <w:pStyle w:val="Listenabsatz"/>
              <w:numPr>
                <w:ilvl w:val="0"/>
                <w:numId w:val="21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BF1213">
              <w:rPr>
                <w:rFonts w:ascii="BundesSans" w:hAnsi="BundesSans"/>
                <w:sz w:val="20"/>
                <w:szCs w:val="20"/>
              </w:rPr>
              <w:t>Es wurden Open Source Produkte eingesetzt.</w:t>
            </w:r>
          </w:p>
          <w:p w14:paraId="235E01D1" w14:textId="2DA4DA50" w:rsidR="0052629E" w:rsidRPr="00FF2CFB" w:rsidRDefault="00FD67BE" w:rsidP="00FF2CFB">
            <w:pPr>
              <w:pStyle w:val="Listenabsatz"/>
              <w:numPr>
                <w:ilvl w:val="0"/>
                <w:numId w:val="21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FD67BE">
              <w:rPr>
                <w:rFonts w:ascii="BundesSans" w:hAnsi="BundesSans"/>
                <w:sz w:val="20"/>
                <w:szCs w:val="20"/>
              </w:rPr>
              <w:t xml:space="preserve">Aus der Beschreibung der eingereichten Referenz geht nachvollziehbar hervor, welche und auf welche Weise </w:t>
            </w:r>
            <w:proofErr w:type="spellStart"/>
            <w:r w:rsidRPr="00FD67BE">
              <w:rPr>
                <w:rFonts w:ascii="BundesSans" w:hAnsi="BundesSans"/>
                <w:sz w:val="20"/>
                <w:szCs w:val="20"/>
              </w:rPr>
              <w:t>Standardsentwicklungen</w:t>
            </w:r>
            <w:proofErr w:type="spellEnd"/>
            <w:r w:rsidRPr="00FD67BE">
              <w:rPr>
                <w:rFonts w:ascii="BundesSans" w:hAnsi="BundesSans"/>
                <w:sz w:val="20"/>
                <w:szCs w:val="20"/>
              </w:rPr>
              <w:t xml:space="preserve"> durchgeführt wurden.</w:t>
            </w:r>
          </w:p>
        </w:tc>
        <w:tc>
          <w:tcPr>
            <w:tcW w:w="2938" w:type="pct"/>
            <w:shd w:val="clear" w:color="000000" w:fill="FFFFCC"/>
            <w:noWrap/>
            <w:vAlign w:val="center"/>
          </w:tcPr>
          <w:p w14:paraId="687867DF" w14:textId="77777777" w:rsidR="0052629E" w:rsidRPr="00A22BF8" w:rsidRDefault="0052629E" w:rsidP="00A22BF8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072662" w:rsidRPr="00526363" w14:paraId="5A78FCF9" w14:textId="77777777" w:rsidTr="00072662">
        <w:trPr>
          <w:trHeight w:val="1097"/>
        </w:trPr>
        <w:tc>
          <w:tcPr>
            <w:tcW w:w="2062" w:type="pct"/>
            <w:gridSpan w:val="2"/>
            <w:shd w:val="clear" w:color="auto" w:fill="DBDBDB"/>
            <w:noWrap/>
            <w:vAlign w:val="center"/>
            <w:hideMark/>
          </w:tcPr>
          <w:p w14:paraId="0BC367BA" w14:textId="77777777" w:rsidR="00072662" w:rsidRPr="00526363" w:rsidRDefault="00072662" w:rsidP="00CA5060">
            <w:pPr>
              <w:spacing w:before="60" w:after="0" w:line="240" w:lineRule="auto"/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 w:rsidRPr="00526363"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>Beschreibung des Projektauftrags/Projektziels</w:t>
            </w:r>
          </w:p>
        </w:tc>
        <w:tc>
          <w:tcPr>
            <w:tcW w:w="2938" w:type="pct"/>
            <w:shd w:val="clear" w:color="000000" w:fill="FFFFCC"/>
            <w:noWrap/>
            <w:vAlign w:val="center"/>
            <w:hideMark/>
          </w:tcPr>
          <w:p w14:paraId="626F14AC" w14:textId="4EAD9831" w:rsidR="00DD6082" w:rsidRPr="00A22BF8" w:rsidRDefault="00DD6082" w:rsidP="00A22BF8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072662" w:rsidRPr="00526363" w14:paraId="5E669C14" w14:textId="77777777" w:rsidTr="00FF2CFB">
        <w:trPr>
          <w:trHeight w:val="1545"/>
        </w:trPr>
        <w:tc>
          <w:tcPr>
            <w:tcW w:w="2062" w:type="pct"/>
            <w:gridSpan w:val="2"/>
            <w:shd w:val="clear" w:color="auto" w:fill="DBDBDB"/>
            <w:vAlign w:val="center"/>
          </w:tcPr>
          <w:p w14:paraId="3613FC8A" w14:textId="77777777" w:rsidR="00072662" w:rsidRDefault="00072662" w:rsidP="00CA5060">
            <w:pPr>
              <w:spacing w:before="60" w:after="0" w:line="240" w:lineRule="auto"/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 w:rsidRPr="00526363"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>Beschreibung der im Projekt erbrachten Leistungen</w:t>
            </w:r>
            <w:r w:rsidR="0052629E"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>/Tätigkeiten</w:t>
            </w:r>
          </w:p>
          <w:p w14:paraId="70C94960" w14:textId="77777777" w:rsidR="00BF1213" w:rsidRPr="00BF1213" w:rsidRDefault="00BF1213" w:rsidP="00BF1213">
            <w:pPr>
              <w:spacing w:before="60" w:after="0" w:line="240" w:lineRule="auto"/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</w:pPr>
            <w:r w:rsidRPr="00BF1213">
              <w:rPr>
                <w:rFonts w:ascii="BundesSans" w:eastAsia="Times New Roman" w:hAnsi="BundesSans" w:cs="Arial"/>
                <w:sz w:val="20"/>
                <w:szCs w:val="20"/>
                <w:lang w:eastAsia="de-DE"/>
              </w:rPr>
              <w:t xml:space="preserve">Folgende Leistungen sollten im Rahmen des Projekts Gegenstand gewesen sein:  </w:t>
            </w:r>
          </w:p>
          <w:p w14:paraId="7510D74A" w14:textId="5097FB97" w:rsidR="00BF1213" w:rsidRPr="00BF1213" w:rsidRDefault="00BF1213" w:rsidP="00BF1213">
            <w:pPr>
              <w:pStyle w:val="Listenabsatz"/>
              <w:numPr>
                <w:ilvl w:val="0"/>
                <w:numId w:val="19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BF1213">
              <w:rPr>
                <w:rFonts w:ascii="BundesSans" w:hAnsi="BundesSans"/>
                <w:sz w:val="20"/>
                <w:szCs w:val="20"/>
              </w:rPr>
              <w:t>Entwicklung basierend auf einem von der BT vorgegebenem Architekturstandard</w:t>
            </w:r>
          </w:p>
          <w:p w14:paraId="222035FC" w14:textId="08FB8534" w:rsidR="00BF1213" w:rsidRPr="00BF1213" w:rsidRDefault="00BF1213" w:rsidP="00BF1213">
            <w:pPr>
              <w:pStyle w:val="Listenabsatz"/>
              <w:numPr>
                <w:ilvl w:val="0"/>
                <w:numId w:val="19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BF1213">
              <w:rPr>
                <w:rFonts w:ascii="BundesSans" w:hAnsi="BundesSans"/>
                <w:sz w:val="20"/>
                <w:szCs w:val="20"/>
              </w:rPr>
              <w:t>Die Entwicklung von Bibliotheken zur Standardisierung (hier insbesondere Wiederverwendbarkeit zentral!)</w:t>
            </w:r>
          </w:p>
          <w:p w14:paraId="48C3C104" w14:textId="629F41F8" w:rsidR="00BF1213" w:rsidRPr="00BF1213" w:rsidRDefault="00BF1213" w:rsidP="00BF1213">
            <w:pPr>
              <w:pStyle w:val="Listenabsatz"/>
              <w:numPr>
                <w:ilvl w:val="0"/>
                <w:numId w:val="19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BF1213">
              <w:rPr>
                <w:rFonts w:ascii="BundesSans" w:hAnsi="BundesSans"/>
                <w:sz w:val="20"/>
                <w:szCs w:val="20"/>
              </w:rPr>
              <w:t>In der entwickelten Software sind XÖV-Standards integriert.</w:t>
            </w:r>
          </w:p>
          <w:p w14:paraId="18D08056" w14:textId="39F6E4D4" w:rsidR="00BF1213" w:rsidRPr="00BF1213" w:rsidRDefault="00BF1213" w:rsidP="00BF1213">
            <w:pPr>
              <w:pStyle w:val="Listenabsatz"/>
              <w:numPr>
                <w:ilvl w:val="0"/>
                <w:numId w:val="19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BF1213">
              <w:rPr>
                <w:rFonts w:ascii="BundesSans" w:hAnsi="BundesSans"/>
                <w:sz w:val="20"/>
                <w:szCs w:val="20"/>
              </w:rPr>
              <w:t xml:space="preserve">Integration externer Zulieferungen in den eigenen Entwicklungsstand </w:t>
            </w:r>
          </w:p>
          <w:p w14:paraId="11D81A78" w14:textId="2C71E4E2" w:rsidR="00BF1213" w:rsidRPr="00BF1213" w:rsidRDefault="00BF1213" w:rsidP="00BF1213">
            <w:pPr>
              <w:pStyle w:val="Listenabsatz"/>
              <w:numPr>
                <w:ilvl w:val="0"/>
                <w:numId w:val="19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BF1213">
              <w:rPr>
                <w:rFonts w:ascii="BundesSans" w:hAnsi="BundesSans"/>
                <w:sz w:val="20"/>
                <w:szCs w:val="20"/>
              </w:rPr>
              <w:t xml:space="preserve">Erstellung von Dokumentationen </w:t>
            </w:r>
          </w:p>
          <w:p w14:paraId="2A7C1C0D" w14:textId="0B381A0A" w:rsidR="00BF1213" w:rsidRPr="00BF1213" w:rsidRDefault="00BF1213" w:rsidP="00BF1213">
            <w:pPr>
              <w:pStyle w:val="Listenabsatz"/>
              <w:numPr>
                <w:ilvl w:val="0"/>
                <w:numId w:val="19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BF1213">
              <w:rPr>
                <w:rFonts w:ascii="BundesSans" w:hAnsi="BundesSans"/>
                <w:sz w:val="20"/>
                <w:szCs w:val="20"/>
              </w:rPr>
              <w:t xml:space="preserve">Konzeption, Planung, Durchführung und Analyse von funktionalen Tests, Integrationstests, Systemtests, Last- und </w:t>
            </w:r>
            <w:r w:rsidRPr="00BF1213">
              <w:rPr>
                <w:rFonts w:ascii="BundesSans" w:hAnsi="BundesSans"/>
                <w:sz w:val="20"/>
                <w:szCs w:val="20"/>
              </w:rPr>
              <w:lastRenderedPageBreak/>
              <w:t xml:space="preserve">Performancetests, Sicherheitstests, </w:t>
            </w:r>
            <w:proofErr w:type="spellStart"/>
            <w:r w:rsidRPr="00BF1213">
              <w:rPr>
                <w:rFonts w:ascii="BundesSans" w:hAnsi="BundesSans"/>
                <w:sz w:val="20"/>
                <w:szCs w:val="20"/>
              </w:rPr>
              <w:t>Oberflächtentests</w:t>
            </w:r>
            <w:proofErr w:type="spellEnd"/>
          </w:p>
          <w:p w14:paraId="764CE9DF" w14:textId="20359FBC" w:rsidR="00BF1213" w:rsidRPr="00BF1213" w:rsidRDefault="00BF1213" w:rsidP="00BF1213">
            <w:pPr>
              <w:pStyle w:val="Listenabsatz"/>
              <w:numPr>
                <w:ilvl w:val="0"/>
                <w:numId w:val="19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BF1213">
              <w:rPr>
                <w:rFonts w:ascii="BundesSans" w:hAnsi="BundesSans"/>
                <w:sz w:val="20"/>
                <w:szCs w:val="20"/>
              </w:rPr>
              <w:t xml:space="preserve">Arbeit in DevOps-Teams </w:t>
            </w:r>
          </w:p>
          <w:p w14:paraId="6E8DCB46" w14:textId="67858992" w:rsidR="00BF1213" w:rsidRPr="00BF1213" w:rsidRDefault="00BF1213" w:rsidP="00BF1213">
            <w:pPr>
              <w:pStyle w:val="Listenabsatz"/>
              <w:numPr>
                <w:ilvl w:val="0"/>
                <w:numId w:val="19"/>
              </w:numPr>
              <w:spacing w:before="60" w:after="0"/>
              <w:rPr>
                <w:rFonts w:ascii="BundesSans" w:hAnsi="BundesSans"/>
                <w:sz w:val="20"/>
                <w:szCs w:val="20"/>
              </w:rPr>
            </w:pPr>
            <w:r w:rsidRPr="00BF1213">
              <w:rPr>
                <w:rFonts w:ascii="BundesSans" w:hAnsi="BundesSans"/>
                <w:sz w:val="20"/>
                <w:szCs w:val="20"/>
              </w:rPr>
              <w:t>Zusammenarbeit mit anderen Dienstleistenden</w:t>
            </w:r>
          </w:p>
        </w:tc>
        <w:tc>
          <w:tcPr>
            <w:tcW w:w="2938" w:type="pct"/>
            <w:shd w:val="clear" w:color="000000" w:fill="FFFFCC"/>
            <w:noWrap/>
            <w:vAlign w:val="center"/>
          </w:tcPr>
          <w:p w14:paraId="50BC2F12" w14:textId="77777777" w:rsidR="00072662" w:rsidRPr="00A22BF8" w:rsidRDefault="00072662" w:rsidP="00A22BF8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</w:tbl>
    <w:p w14:paraId="7919227E" w14:textId="77777777" w:rsidR="001436D9" w:rsidRPr="00526363" w:rsidRDefault="001436D9" w:rsidP="00072662">
      <w:pPr>
        <w:rPr>
          <w:rFonts w:ascii="BundesSans" w:eastAsia="Times New Roman" w:hAnsi="BundesSans" w:cs="Times New Roman"/>
          <w:sz w:val="24"/>
          <w:szCs w:val="32"/>
          <w:lang w:eastAsia="de-DE"/>
        </w:rPr>
      </w:pPr>
    </w:p>
    <w:p w14:paraId="74E9FE64" w14:textId="77777777" w:rsidR="009009E7" w:rsidRPr="00526363" w:rsidRDefault="009009E7">
      <w:pPr>
        <w:rPr>
          <w:rFonts w:ascii="BundesSans" w:hAnsi="BundesSans"/>
        </w:rPr>
      </w:pPr>
    </w:p>
    <w:sectPr w:rsidR="009009E7" w:rsidRPr="0052636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13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D867D" w14:textId="77777777" w:rsidR="009009E7" w:rsidRDefault="002169EC">
      <w:pPr>
        <w:spacing w:after="0" w:line="240" w:lineRule="auto"/>
      </w:pPr>
      <w:r>
        <w:separator/>
      </w:r>
    </w:p>
  </w:endnote>
  <w:endnote w:type="continuationSeparator" w:id="0">
    <w:p w14:paraId="7CC70B8F" w14:textId="77777777" w:rsidR="009009E7" w:rsidRDefault="00216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undesSans">
    <w:panose1 w:val="020B0002030500000203"/>
    <w:charset w:val="00"/>
    <w:family w:val="swiss"/>
    <w:notTrueType/>
    <w:pitch w:val="variable"/>
    <w:sig w:usb0="A000003F" w:usb1="5000206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09AE5" w14:textId="77777777" w:rsidR="00E24CF5" w:rsidRDefault="00E24CF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undesSans" w:hAnsi="BundesSans"/>
        <w:sz w:val="20"/>
      </w:rPr>
      <w:id w:val="-1414010899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315559AD" w14:textId="77777777" w:rsidR="009009E7" w:rsidRPr="00E24CF5" w:rsidRDefault="002169EC">
        <w:pPr>
          <w:pStyle w:val="Fuzeile"/>
          <w:jc w:val="right"/>
          <w:rPr>
            <w:rFonts w:ascii="BundesSans" w:hAnsi="BundesSans"/>
            <w:sz w:val="18"/>
          </w:rPr>
        </w:pPr>
        <w:r w:rsidRPr="00E24CF5">
          <w:rPr>
            <w:rFonts w:ascii="BundesSans" w:hAnsi="BundesSans"/>
            <w:sz w:val="18"/>
          </w:rPr>
          <w:t xml:space="preserve">Seite </w:t>
        </w:r>
        <w:r w:rsidRPr="00E24CF5">
          <w:rPr>
            <w:rFonts w:ascii="BundesSans" w:hAnsi="BundesSans"/>
            <w:sz w:val="18"/>
          </w:rPr>
          <w:fldChar w:fldCharType="begin"/>
        </w:r>
        <w:r w:rsidRPr="00E24CF5">
          <w:rPr>
            <w:rFonts w:ascii="BundesSans" w:hAnsi="BundesSans"/>
            <w:sz w:val="18"/>
          </w:rPr>
          <w:instrText>PAGE  \* Arabic  \* MERGEFORMAT</w:instrText>
        </w:r>
        <w:r w:rsidRPr="00E24CF5">
          <w:rPr>
            <w:rFonts w:ascii="BundesSans" w:hAnsi="BundesSans"/>
            <w:sz w:val="18"/>
          </w:rPr>
          <w:fldChar w:fldCharType="separate"/>
        </w:r>
        <w:r w:rsidRPr="00E24CF5">
          <w:rPr>
            <w:rFonts w:ascii="BundesSans" w:hAnsi="BundesSans"/>
            <w:noProof/>
            <w:sz w:val="18"/>
          </w:rPr>
          <w:t>2</w:t>
        </w:r>
        <w:r w:rsidRPr="00E24CF5">
          <w:rPr>
            <w:rFonts w:ascii="BundesSans" w:hAnsi="BundesSans"/>
            <w:sz w:val="18"/>
          </w:rPr>
          <w:fldChar w:fldCharType="end"/>
        </w:r>
        <w:r w:rsidRPr="00E24CF5">
          <w:rPr>
            <w:rFonts w:ascii="BundesSans" w:hAnsi="BundesSans"/>
            <w:sz w:val="18"/>
          </w:rPr>
          <w:t xml:space="preserve"> von </w:t>
        </w:r>
        <w:r w:rsidR="00F10F02" w:rsidRPr="00E24CF5">
          <w:rPr>
            <w:rFonts w:ascii="BundesSans" w:hAnsi="BundesSans"/>
            <w:sz w:val="18"/>
          </w:rPr>
          <w:fldChar w:fldCharType="begin"/>
        </w:r>
        <w:r w:rsidR="00F10F02" w:rsidRPr="00E24CF5">
          <w:rPr>
            <w:rFonts w:ascii="BundesSans" w:hAnsi="BundesSans"/>
            <w:sz w:val="18"/>
          </w:rPr>
          <w:instrText>NUMPAGES  \* Arabic  \* MERGEFORMAT</w:instrText>
        </w:r>
        <w:r w:rsidR="00F10F02" w:rsidRPr="00E24CF5">
          <w:rPr>
            <w:rFonts w:ascii="BundesSans" w:hAnsi="BundesSans"/>
            <w:sz w:val="18"/>
          </w:rPr>
          <w:fldChar w:fldCharType="separate"/>
        </w:r>
        <w:r w:rsidRPr="00E24CF5">
          <w:rPr>
            <w:rFonts w:ascii="BundesSans" w:hAnsi="BundesSans"/>
            <w:noProof/>
            <w:sz w:val="18"/>
          </w:rPr>
          <w:t>5</w:t>
        </w:r>
        <w:r w:rsidR="00F10F02" w:rsidRPr="00E24CF5">
          <w:rPr>
            <w:rFonts w:ascii="BundesSans" w:hAnsi="BundesSans"/>
            <w:noProof/>
            <w:sz w:val="18"/>
          </w:rPr>
          <w:fldChar w:fldCharType="end"/>
        </w:r>
      </w:p>
    </w:sdtContent>
  </w:sdt>
  <w:p w14:paraId="325E1EAF" w14:textId="77777777" w:rsidR="009009E7" w:rsidRDefault="009009E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A7459" w14:textId="77777777" w:rsidR="00E24CF5" w:rsidRDefault="00E24CF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8B53A" w14:textId="77777777" w:rsidR="009009E7" w:rsidRDefault="002169EC">
      <w:pPr>
        <w:spacing w:after="0" w:line="240" w:lineRule="auto"/>
      </w:pPr>
      <w:r>
        <w:separator/>
      </w:r>
    </w:p>
  </w:footnote>
  <w:footnote w:type="continuationSeparator" w:id="0">
    <w:p w14:paraId="63D3A23A" w14:textId="77777777" w:rsidR="009009E7" w:rsidRDefault="00216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D4745" w14:textId="77777777" w:rsidR="00E24CF5" w:rsidRDefault="00E24CF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AF595" w14:textId="77777777" w:rsidR="00E24CF5" w:rsidRDefault="00E24CF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845F7" w14:textId="77777777" w:rsidR="00E24CF5" w:rsidRDefault="00E24CF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5090F"/>
    <w:multiLevelType w:val="hybridMultilevel"/>
    <w:tmpl w:val="5EECEEB4"/>
    <w:lvl w:ilvl="0" w:tplc="8E001B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62B80"/>
    <w:multiLevelType w:val="hybridMultilevel"/>
    <w:tmpl w:val="EFDC92CA"/>
    <w:lvl w:ilvl="0" w:tplc="0407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2" w15:restartNumberingAfterBreak="0">
    <w:nsid w:val="145F47F6"/>
    <w:multiLevelType w:val="hybridMultilevel"/>
    <w:tmpl w:val="13BC7DCC"/>
    <w:lvl w:ilvl="0" w:tplc="4A564512">
      <w:start w:val="1"/>
      <w:numFmt w:val="bullet"/>
      <w:lvlText w:val="-"/>
      <w:lvlJc w:val="left"/>
      <w:pPr>
        <w:ind w:left="720" w:hanging="360"/>
      </w:pPr>
      <w:rPr>
        <w:rFonts w:ascii="BundesSans" w:eastAsia="Times New Roman" w:hAnsi="BundesSan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E6C27"/>
    <w:multiLevelType w:val="hybridMultilevel"/>
    <w:tmpl w:val="F85A5ECE"/>
    <w:lvl w:ilvl="0" w:tplc="8E001B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F7FD9"/>
    <w:multiLevelType w:val="hybridMultilevel"/>
    <w:tmpl w:val="D640EA44"/>
    <w:lvl w:ilvl="0" w:tplc="4A564512">
      <w:start w:val="1"/>
      <w:numFmt w:val="bullet"/>
      <w:lvlText w:val="-"/>
      <w:lvlJc w:val="left"/>
      <w:pPr>
        <w:ind w:left="720" w:hanging="360"/>
      </w:pPr>
      <w:rPr>
        <w:rFonts w:ascii="BundesSans" w:eastAsia="Times New Roman" w:hAnsi="BundesSan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B24CBE"/>
    <w:multiLevelType w:val="hybridMultilevel"/>
    <w:tmpl w:val="68527E3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4B685E"/>
    <w:multiLevelType w:val="hybridMultilevel"/>
    <w:tmpl w:val="06BA5C14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EC54B1"/>
    <w:multiLevelType w:val="hybridMultilevel"/>
    <w:tmpl w:val="71262F34"/>
    <w:lvl w:ilvl="0" w:tplc="8E001B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5A45D1"/>
    <w:multiLevelType w:val="hybridMultilevel"/>
    <w:tmpl w:val="E20A314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5E6CDE"/>
    <w:multiLevelType w:val="hybridMultilevel"/>
    <w:tmpl w:val="B0DA4A36"/>
    <w:lvl w:ilvl="0" w:tplc="0407000F">
      <w:start w:val="1"/>
      <w:numFmt w:val="decimal"/>
      <w:lvlText w:val="%1.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C168C4"/>
    <w:multiLevelType w:val="hybridMultilevel"/>
    <w:tmpl w:val="DD50C8C4"/>
    <w:lvl w:ilvl="0" w:tplc="8E001B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E52A0E"/>
    <w:multiLevelType w:val="hybridMultilevel"/>
    <w:tmpl w:val="198C4FD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206328"/>
    <w:multiLevelType w:val="hybridMultilevel"/>
    <w:tmpl w:val="F176E7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FE25A0"/>
    <w:multiLevelType w:val="hybridMultilevel"/>
    <w:tmpl w:val="615687A6"/>
    <w:lvl w:ilvl="0" w:tplc="8E001B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F3C39"/>
    <w:multiLevelType w:val="hybridMultilevel"/>
    <w:tmpl w:val="4168A4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610C08"/>
    <w:multiLevelType w:val="hybridMultilevel"/>
    <w:tmpl w:val="C298C04C"/>
    <w:lvl w:ilvl="0" w:tplc="4A564512">
      <w:start w:val="1"/>
      <w:numFmt w:val="bullet"/>
      <w:lvlText w:val="-"/>
      <w:lvlJc w:val="left"/>
      <w:pPr>
        <w:ind w:left="720" w:hanging="360"/>
      </w:pPr>
      <w:rPr>
        <w:rFonts w:ascii="BundesSans" w:eastAsia="Times New Roman" w:hAnsi="BundesSan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3875F0"/>
    <w:multiLevelType w:val="hybridMultilevel"/>
    <w:tmpl w:val="AB86C85A"/>
    <w:lvl w:ilvl="0" w:tplc="8E001B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52DFD"/>
    <w:multiLevelType w:val="hybridMultilevel"/>
    <w:tmpl w:val="0CC2E92C"/>
    <w:lvl w:ilvl="0" w:tplc="4A564512">
      <w:start w:val="1"/>
      <w:numFmt w:val="bullet"/>
      <w:lvlText w:val="-"/>
      <w:lvlJc w:val="left"/>
      <w:pPr>
        <w:ind w:left="720" w:hanging="360"/>
      </w:pPr>
      <w:rPr>
        <w:rFonts w:ascii="BundesSans" w:eastAsia="Times New Roman" w:hAnsi="BundesSan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509D7"/>
    <w:multiLevelType w:val="hybridMultilevel"/>
    <w:tmpl w:val="4AB450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A4598E"/>
    <w:multiLevelType w:val="hybridMultilevel"/>
    <w:tmpl w:val="D882A5D2"/>
    <w:lvl w:ilvl="0" w:tplc="8E001B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CD610E"/>
    <w:multiLevelType w:val="hybridMultilevel"/>
    <w:tmpl w:val="388CDE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1"/>
  </w:num>
  <w:num w:numId="4">
    <w:abstractNumId w:val="14"/>
  </w:num>
  <w:num w:numId="5">
    <w:abstractNumId w:val="3"/>
  </w:num>
  <w:num w:numId="6">
    <w:abstractNumId w:val="9"/>
  </w:num>
  <w:num w:numId="7">
    <w:abstractNumId w:val="7"/>
  </w:num>
  <w:num w:numId="8">
    <w:abstractNumId w:val="13"/>
  </w:num>
  <w:num w:numId="9">
    <w:abstractNumId w:val="10"/>
  </w:num>
  <w:num w:numId="10">
    <w:abstractNumId w:val="19"/>
  </w:num>
  <w:num w:numId="11">
    <w:abstractNumId w:val="18"/>
  </w:num>
  <w:num w:numId="12">
    <w:abstractNumId w:val="2"/>
  </w:num>
  <w:num w:numId="13">
    <w:abstractNumId w:val="16"/>
  </w:num>
  <w:num w:numId="14">
    <w:abstractNumId w:val="8"/>
  </w:num>
  <w:num w:numId="15">
    <w:abstractNumId w:val="17"/>
  </w:num>
  <w:num w:numId="16">
    <w:abstractNumId w:val="4"/>
  </w:num>
  <w:num w:numId="17">
    <w:abstractNumId w:val="5"/>
  </w:num>
  <w:num w:numId="18">
    <w:abstractNumId w:val="11"/>
  </w:num>
  <w:num w:numId="19">
    <w:abstractNumId w:val="15"/>
  </w:num>
  <w:num w:numId="20">
    <w:abstractNumId w:val="0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9E7"/>
    <w:rsid w:val="0003023E"/>
    <w:rsid w:val="00072662"/>
    <w:rsid w:val="000E5DBD"/>
    <w:rsid w:val="001436D9"/>
    <w:rsid w:val="00177D45"/>
    <w:rsid w:val="00194CE8"/>
    <w:rsid w:val="00216605"/>
    <w:rsid w:val="002169EC"/>
    <w:rsid w:val="00241154"/>
    <w:rsid w:val="002D631A"/>
    <w:rsid w:val="002D690A"/>
    <w:rsid w:val="002F35BF"/>
    <w:rsid w:val="00305650"/>
    <w:rsid w:val="00432E70"/>
    <w:rsid w:val="00463229"/>
    <w:rsid w:val="00474A92"/>
    <w:rsid w:val="004779C1"/>
    <w:rsid w:val="004C340D"/>
    <w:rsid w:val="00510DC8"/>
    <w:rsid w:val="0052629E"/>
    <w:rsid w:val="00526363"/>
    <w:rsid w:val="0053014E"/>
    <w:rsid w:val="00540CE0"/>
    <w:rsid w:val="0065727D"/>
    <w:rsid w:val="007216A0"/>
    <w:rsid w:val="0087748F"/>
    <w:rsid w:val="009009E7"/>
    <w:rsid w:val="0095523D"/>
    <w:rsid w:val="009820E5"/>
    <w:rsid w:val="009B686B"/>
    <w:rsid w:val="00A22BF8"/>
    <w:rsid w:val="00A34E2A"/>
    <w:rsid w:val="00A7300D"/>
    <w:rsid w:val="00AC32F5"/>
    <w:rsid w:val="00AD43B1"/>
    <w:rsid w:val="00AE3EE4"/>
    <w:rsid w:val="00B01A88"/>
    <w:rsid w:val="00B13D8E"/>
    <w:rsid w:val="00B323DB"/>
    <w:rsid w:val="00BB3D9A"/>
    <w:rsid w:val="00BF1213"/>
    <w:rsid w:val="00C0328A"/>
    <w:rsid w:val="00C23820"/>
    <w:rsid w:val="00DC64CD"/>
    <w:rsid w:val="00DD6082"/>
    <w:rsid w:val="00E24CF5"/>
    <w:rsid w:val="00E42608"/>
    <w:rsid w:val="00E806FD"/>
    <w:rsid w:val="00F10F02"/>
    <w:rsid w:val="00F959AF"/>
    <w:rsid w:val="00FD67BE"/>
    <w:rsid w:val="00FF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736E6024"/>
  <w15:docId w15:val="{C6192B7B-4CBF-4295-B0AC-E1730B788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A34E2A"/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="Times New Roman" w:hAnsiTheme="majorHAnsi" w:cstheme="majorBidi"/>
      <w:sz w:val="28"/>
      <w:szCs w:val="2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pPr>
      <w:spacing w:before="120" w:after="120" w:line="240" w:lineRule="auto"/>
      <w:ind w:left="720"/>
      <w:contextualSpacing/>
      <w:jc w:val="both"/>
    </w:pPr>
    <w:rPr>
      <w:rFonts w:ascii="Arial" w:eastAsia="Times New Roman" w:hAnsi="Arial" w:cs="Arial"/>
      <w:lang w:eastAsia="de-DE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  <w:style w:type="paragraph" w:customStyle="1" w:styleId="TableParagraph">
    <w:name w:val="Table Paragraph"/>
    <w:basedOn w:val="Standard"/>
    <w:uiPriority w:val="1"/>
    <w:qFormat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Textkrper">
    <w:name w:val="Body Text"/>
    <w:basedOn w:val="Standard"/>
    <w:link w:val="TextkrperZchn"/>
    <w:uiPriority w:val="1"/>
    <w:qFormat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7"/>
      <w:szCs w:val="17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Pr>
      <w:rFonts w:ascii="Arial" w:eastAsia="Arial" w:hAnsi="Arial" w:cs="Arial"/>
      <w:sz w:val="17"/>
      <w:szCs w:val="17"/>
      <w:lang w:val="en-US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Theme="majorHAnsi" w:eastAsia="Times New Roman" w:hAnsiTheme="majorHAnsi" w:cstheme="majorBidi"/>
      <w:sz w:val="28"/>
      <w:szCs w:val="2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5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99921C2DD1207498DF40947EDD14E4D" ma:contentTypeVersion="1" ma:contentTypeDescription="Ein neues Dokument erstellen." ma:contentTypeScope="" ma:versionID="e6ddcd51ca18e33d4c2017b718619f50">
  <xsd:schema xmlns:xsd="http://www.w3.org/2001/XMLSchema" xmlns:xs="http://www.w3.org/2001/XMLSchema" xmlns:p="http://schemas.microsoft.com/office/2006/metadata/properties" xmlns:ns2="d68025c6-f49f-4e83-8b92-0f1f5f417b01" targetNamespace="http://schemas.microsoft.com/office/2006/metadata/properties" ma:root="true" ma:fieldsID="11320d6a7495621df29456254071e4d6" ns2:_="">
    <xsd:import namespace="d68025c6-f49f-4e83-8b92-0f1f5f417b0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025c6-f49f-4e83-8b92-0f1f5f417b0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9991D-8533-4B80-A907-4948ADEDB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8025c6-f49f-4e83-8b92-0f1f5f417b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086336-0609-46FA-92DB-66F35DD299D7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d68025c6-f49f-4e83-8b92-0f1f5f417b0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C4E87E7-F2D1-4D76-91CD-402E27B1AE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C58541-0D41-4E06-8D11-0382FE301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872</Words>
  <Characters>5494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Beschaffungsamt des BMI</Company>
  <LinksUpToDate>false</LinksUpToDate>
  <CharactersWithSpaces>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Thusek, Mathias</dc:creator>
  <cp:lastModifiedBy>Thusek, Mathias</cp:lastModifiedBy>
  <cp:revision>5</cp:revision>
  <cp:lastPrinted>2014-02-03T12:40:00Z</cp:lastPrinted>
  <dcterms:created xsi:type="dcterms:W3CDTF">2025-06-23T10:33:00Z</dcterms:created>
  <dcterms:modified xsi:type="dcterms:W3CDTF">2025-06-30T12:40:00Z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af5f1c1d-4d14-4dc9-bf3e-0e1deb95d721</vt:lpwstr>
  </property>
  <property fmtid="{D5CDD505-2E9C-101B-9397-08002B2CF9AE}" pid="3" name="ContentTypeId">
    <vt:lpwstr>0x010100499921C2DD1207498DF40947EDD14E4D</vt:lpwstr>
  </property>
  <property fmtid="{D5CDD505-2E9C-101B-9397-08002B2CF9AE}" pid="4" name="PwCDMSBusStatus">
    <vt:lpwstr/>
  </property>
</Properties>
</file>